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B4" w:rsidRPr="008D1928" w:rsidRDefault="00ED671C" w:rsidP="007666B4">
      <w:pPr>
        <w:jc w:val="center"/>
        <w:rPr>
          <w:b/>
          <w:color w:val="000000"/>
        </w:rPr>
      </w:pPr>
      <w:r>
        <w:rPr>
          <w:b/>
          <w:color w:val="000000"/>
        </w:rPr>
        <w:t>М</w:t>
      </w:r>
      <w:r w:rsidR="007666B4" w:rsidRPr="008D1928">
        <w:rPr>
          <w:b/>
          <w:color w:val="000000"/>
        </w:rPr>
        <w:t>униципальное бюджетное общеобразовательное учреждение</w:t>
      </w:r>
    </w:p>
    <w:p w:rsidR="007666B4" w:rsidRPr="008D1928" w:rsidRDefault="00ED671C" w:rsidP="007666B4">
      <w:pPr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Лиховская</w:t>
      </w:r>
      <w:proofErr w:type="spellEnd"/>
      <w:r>
        <w:rPr>
          <w:b/>
          <w:color w:val="000000"/>
        </w:rPr>
        <w:t xml:space="preserve"> </w:t>
      </w:r>
      <w:r w:rsidR="007666B4" w:rsidRPr="008D1928">
        <w:rPr>
          <w:b/>
          <w:color w:val="000000"/>
        </w:rPr>
        <w:t>средняя общеобразовательная школа</w:t>
      </w:r>
    </w:p>
    <w:p w:rsidR="007666B4" w:rsidRPr="008D1928" w:rsidRDefault="007666B4" w:rsidP="007666B4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666B4" w:rsidRPr="008D1928" w:rsidRDefault="007666B4" w:rsidP="007666B4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666B4" w:rsidRPr="008D1928" w:rsidRDefault="007666B4" w:rsidP="007666B4">
      <w:pPr>
        <w:ind w:left="-567"/>
        <w:rPr>
          <w:color w:val="000000"/>
          <w:sz w:val="20"/>
          <w:szCs w:val="20"/>
        </w:rPr>
      </w:pPr>
      <w:r w:rsidRPr="008D1928">
        <w:rPr>
          <w:color w:val="000000"/>
          <w:sz w:val="20"/>
          <w:szCs w:val="20"/>
        </w:rPr>
        <w:t>Рассмотрена</w:t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  <w:t>Согласовано</w:t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  <w:t>Принята</w:t>
      </w:r>
      <w:proofErr w:type="gramStart"/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  <w:t>У</w:t>
      </w:r>
      <w:proofErr w:type="gramEnd"/>
      <w:r w:rsidRPr="008D1928">
        <w:rPr>
          <w:color w:val="000000"/>
          <w:sz w:val="20"/>
          <w:szCs w:val="20"/>
        </w:rPr>
        <w:t>тверждаю</w:t>
      </w:r>
    </w:p>
    <w:p w:rsidR="007666B4" w:rsidRPr="008D1928" w:rsidRDefault="007666B4" w:rsidP="007666B4">
      <w:pPr>
        <w:ind w:left="-567"/>
        <w:rPr>
          <w:color w:val="000000"/>
          <w:sz w:val="20"/>
          <w:szCs w:val="20"/>
        </w:rPr>
      </w:pPr>
      <w:r w:rsidRPr="008D1928">
        <w:rPr>
          <w:color w:val="000000"/>
          <w:sz w:val="20"/>
          <w:szCs w:val="20"/>
        </w:rPr>
        <w:t>на заседании</w:t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  <w:t>с МС</w:t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  <w:t>педагогическим Советом</w:t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  <w:t>Директор школы:_______</w:t>
      </w:r>
    </w:p>
    <w:p w:rsidR="007666B4" w:rsidRPr="008D1928" w:rsidRDefault="007666B4" w:rsidP="007666B4">
      <w:pPr>
        <w:ind w:left="-567"/>
        <w:rPr>
          <w:color w:val="000000"/>
          <w:sz w:val="20"/>
          <w:szCs w:val="20"/>
        </w:rPr>
      </w:pPr>
      <w:r w:rsidRPr="008D1928">
        <w:rPr>
          <w:color w:val="000000"/>
          <w:sz w:val="20"/>
          <w:szCs w:val="20"/>
        </w:rPr>
        <w:t>протокол №___</w:t>
      </w:r>
      <w:r w:rsidRPr="008D1928">
        <w:rPr>
          <w:color w:val="000000"/>
          <w:sz w:val="20"/>
          <w:szCs w:val="20"/>
        </w:rPr>
        <w:tab/>
        <w:t>_______20___г.</w:t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  <w:t>протокол №____от_____20___г.</w:t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  <w:t>/Журавлева Н. В./</w:t>
      </w:r>
    </w:p>
    <w:p w:rsidR="007666B4" w:rsidRPr="008D1928" w:rsidRDefault="007666B4" w:rsidP="007666B4">
      <w:pPr>
        <w:ind w:left="-567"/>
        <w:rPr>
          <w:color w:val="000000"/>
          <w:sz w:val="20"/>
          <w:szCs w:val="20"/>
        </w:rPr>
      </w:pPr>
      <w:r w:rsidRPr="008D1928">
        <w:rPr>
          <w:color w:val="000000"/>
          <w:sz w:val="20"/>
          <w:szCs w:val="20"/>
        </w:rPr>
        <w:t>от______20___г.</w:t>
      </w:r>
      <w:r w:rsidRPr="008D1928">
        <w:rPr>
          <w:color w:val="000000"/>
          <w:sz w:val="20"/>
          <w:szCs w:val="20"/>
        </w:rPr>
        <w:tab/>
        <w:t>Председатель МС</w:t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  <w:t>приказ №___от____20__г.</w:t>
      </w:r>
    </w:p>
    <w:p w:rsidR="007666B4" w:rsidRPr="008D1928" w:rsidRDefault="007666B4" w:rsidP="007666B4">
      <w:pPr>
        <w:ind w:left="-567"/>
        <w:rPr>
          <w:color w:val="000000"/>
          <w:sz w:val="20"/>
          <w:szCs w:val="20"/>
        </w:rPr>
      </w:pPr>
      <w:r w:rsidRPr="008D1928">
        <w:rPr>
          <w:color w:val="000000"/>
          <w:sz w:val="20"/>
          <w:szCs w:val="20"/>
        </w:rPr>
        <w:t>рук. ШМО</w:t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  <w:t>___________</w:t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  <w:r w:rsidRPr="008D1928">
        <w:rPr>
          <w:color w:val="000000"/>
          <w:sz w:val="20"/>
          <w:szCs w:val="20"/>
        </w:rPr>
        <w:tab/>
      </w:r>
    </w:p>
    <w:p w:rsidR="007666B4" w:rsidRPr="008D1928" w:rsidRDefault="007666B4" w:rsidP="007666B4">
      <w:pPr>
        <w:ind w:left="-567"/>
        <w:rPr>
          <w:color w:val="000000"/>
          <w:sz w:val="20"/>
          <w:szCs w:val="20"/>
        </w:rPr>
      </w:pPr>
      <w:r w:rsidRPr="008D1928">
        <w:rPr>
          <w:color w:val="000000"/>
          <w:sz w:val="20"/>
          <w:szCs w:val="20"/>
        </w:rPr>
        <w:t>___________</w:t>
      </w:r>
    </w:p>
    <w:p w:rsidR="007666B4" w:rsidRPr="008D1928" w:rsidRDefault="007666B4" w:rsidP="007666B4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7666B4" w:rsidRPr="008D1928" w:rsidRDefault="007666B4" w:rsidP="007666B4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666B4" w:rsidRPr="008D1928" w:rsidRDefault="007666B4" w:rsidP="007666B4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</w:rPr>
      </w:pPr>
      <w:r w:rsidRPr="008D1928">
        <w:rPr>
          <w:b/>
          <w:bCs/>
          <w:color w:val="000000"/>
          <w:spacing w:val="-10"/>
          <w:sz w:val="32"/>
        </w:rPr>
        <w:t>Адаптированная рабочая программа</w:t>
      </w:r>
    </w:p>
    <w:p w:rsidR="007666B4" w:rsidRPr="008D1928" w:rsidRDefault="007666B4" w:rsidP="007666B4">
      <w:pPr>
        <w:spacing w:after="48" w:line="290" w:lineRule="exact"/>
        <w:rPr>
          <w:rFonts w:eastAsia="Georgia"/>
          <w:color w:val="000000"/>
        </w:rPr>
      </w:pPr>
    </w:p>
    <w:p w:rsidR="007666B4" w:rsidRPr="008D1928" w:rsidRDefault="007666B4" w:rsidP="007666B4">
      <w:pPr>
        <w:spacing w:after="48" w:line="290" w:lineRule="exact"/>
        <w:rPr>
          <w:rFonts w:eastAsia="Georgia"/>
          <w:color w:val="000000"/>
        </w:rPr>
      </w:pPr>
    </w:p>
    <w:p w:rsidR="007666B4" w:rsidRPr="008D1928" w:rsidRDefault="007666B4" w:rsidP="007666B4">
      <w:pPr>
        <w:spacing w:after="48" w:line="290" w:lineRule="exact"/>
        <w:rPr>
          <w:rFonts w:eastAsia="Georgia"/>
          <w:color w:val="000000"/>
        </w:rPr>
      </w:pPr>
    </w:p>
    <w:p w:rsidR="007666B4" w:rsidRPr="008D1928" w:rsidRDefault="007666B4" w:rsidP="007666B4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8D1928">
        <w:rPr>
          <w:rFonts w:ascii="Times New Roman" w:eastAsia="Georgia" w:hAnsi="Times New Roman"/>
          <w:color w:val="000000"/>
          <w:sz w:val="24"/>
          <w:szCs w:val="24"/>
        </w:rPr>
        <w:t>по развитию устной речи на основе изучения предметов и явлений</w:t>
      </w:r>
    </w:p>
    <w:p w:rsidR="007666B4" w:rsidRPr="008D1928" w:rsidRDefault="007666B4" w:rsidP="007666B4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8D1928">
        <w:rPr>
          <w:rFonts w:ascii="Times New Roman" w:eastAsia="Georgia" w:hAnsi="Times New Roman"/>
          <w:color w:val="000000"/>
          <w:sz w:val="24"/>
          <w:szCs w:val="24"/>
        </w:rPr>
        <w:t xml:space="preserve"> окружающей действительности </w:t>
      </w:r>
    </w:p>
    <w:p w:rsidR="007666B4" w:rsidRPr="008D1928" w:rsidRDefault="007666B4" w:rsidP="007666B4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8D1928">
        <w:rPr>
          <w:rFonts w:ascii="Times New Roman" w:eastAsia="Georgia" w:hAnsi="Times New Roman"/>
          <w:color w:val="000000"/>
          <w:sz w:val="24"/>
          <w:szCs w:val="24"/>
        </w:rPr>
        <w:t>класс  4</w:t>
      </w:r>
    </w:p>
    <w:p w:rsidR="007666B4" w:rsidRPr="008D1928" w:rsidRDefault="007666B4" w:rsidP="007666B4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8D1928"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-34 , в неделю – 1</w:t>
      </w:r>
      <w:r w:rsidRPr="008D1928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7666B4" w:rsidRPr="008D1928" w:rsidRDefault="007666B4" w:rsidP="007666B4">
      <w:pPr>
        <w:spacing w:line="370" w:lineRule="exact"/>
        <w:ind w:left="2760"/>
        <w:rPr>
          <w:rFonts w:eastAsia="Georgia"/>
          <w:color w:val="000000"/>
        </w:rPr>
      </w:pPr>
    </w:p>
    <w:p w:rsidR="007666B4" w:rsidRPr="008D1928" w:rsidRDefault="007666B4" w:rsidP="007666B4">
      <w:pPr>
        <w:spacing w:line="370" w:lineRule="exact"/>
        <w:ind w:left="2760"/>
        <w:rPr>
          <w:rFonts w:eastAsia="Georgia"/>
          <w:color w:val="000000"/>
        </w:rPr>
      </w:pPr>
    </w:p>
    <w:p w:rsidR="007666B4" w:rsidRPr="008D1928" w:rsidRDefault="007666B4" w:rsidP="007666B4">
      <w:pPr>
        <w:spacing w:line="370" w:lineRule="exact"/>
        <w:ind w:left="2760"/>
        <w:rPr>
          <w:rFonts w:eastAsia="Georgia"/>
          <w:color w:val="000000"/>
        </w:rPr>
      </w:pPr>
    </w:p>
    <w:p w:rsidR="007666B4" w:rsidRPr="008D1928" w:rsidRDefault="007666B4" w:rsidP="007666B4">
      <w:pPr>
        <w:spacing w:line="370" w:lineRule="exact"/>
        <w:ind w:left="2760"/>
        <w:rPr>
          <w:rFonts w:eastAsia="Georgia"/>
          <w:color w:val="000000"/>
        </w:rPr>
      </w:pPr>
    </w:p>
    <w:p w:rsidR="007666B4" w:rsidRPr="008D1928" w:rsidRDefault="007666B4" w:rsidP="007666B4">
      <w:pPr>
        <w:spacing w:line="370" w:lineRule="exact"/>
        <w:ind w:left="2760"/>
        <w:rPr>
          <w:rFonts w:eastAsia="Georgia"/>
          <w:color w:val="000000"/>
        </w:rPr>
      </w:pPr>
    </w:p>
    <w:p w:rsidR="007666B4" w:rsidRPr="008D1928" w:rsidRDefault="007666B4" w:rsidP="007666B4">
      <w:pPr>
        <w:spacing w:line="370" w:lineRule="exact"/>
        <w:ind w:left="2760"/>
        <w:rPr>
          <w:rFonts w:eastAsia="Georgia"/>
          <w:color w:val="000000"/>
        </w:rPr>
      </w:pPr>
    </w:p>
    <w:p w:rsidR="007666B4" w:rsidRPr="008D1928" w:rsidRDefault="007666B4" w:rsidP="007666B4">
      <w:pPr>
        <w:spacing w:line="370" w:lineRule="exact"/>
        <w:ind w:left="2760"/>
        <w:rPr>
          <w:rFonts w:eastAsia="Georgia"/>
          <w:color w:val="000000"/>
        </w:rPr>
      </w:pPr>
    </w:p>
    <w:p w:rsidR="007666B4" w:rsidRPr="008D1928" w:rsidRDefault="007666B4" w:rsidP="007666B4">
      <w:pPr>
        <w:spacing w:line="370" w:lineRule="exact"/>
        <w:ind w:left="2760"/>
        <w:rPr>
          <w:rFonts w:eastAsia="Georgia"/>
          <w:color w:val="000000"/>
        </w:rPr>
      </w:pPr>
    </w:p>
    <w:p w:rsidR="007666B4" w:rsidRPr="008D1928" w:rsidRDefault="007666B4" w:rsidP="007666B4">
      <w:pPr>
        <w:spacing w:line="370" w:lineRule="exact"/>
        <w:ind w:left="2760"/>
        <w:rPr>
          <w:rFonts w:eastAsia="Georgia"/>
          <w:color w:val="000000"/>
        </w:rPr>
      </w:pPr>
    </w:p>
    <w:p w:rsidR="007666B4" w:rsidRPr="008D1928" w:rsidRDefault="007666B4" w:rsidP="007666B4">
      <w:pPr>
        <w:spacing w:line="370" w:lineRule="exact"/>
        <w:ind w:left="2760"/>
        <w:jc w:val="right"/>
        <w:rPr>
          <w:rFonts w:eastAsia="Georgia"/>
          <w:color w:val="000000"/>
        </w:rPr>
      </w:pPr>
      <w:r w:rsidRPr="008D1928">
        <w:rPr>
          <w:rFonts w:eastAsia="Georgia"/>
          <w:color w:val="000000"/>
        </w:rPr>
        <w:t>Составитель: Калюжина Е.А.</w:t>
      </w:r>
    </w:p>
    <w:p w:rsidR="007666B4" w:rsidRPr="008D1928" w:rsidRDefault="007666B4" w:rsidP="007666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7666B4" w:rsidRPr="008D1928" w:rsidRDefault="007666B4" w:rsidP="007666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666B4" w:rsidRPr="008D1928" w:rsidRDefault="007666B4" w:rsidP="007666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666B4" w:rsidRPr="008D1928" w:rsidRDefault="007666B4" w:rsidP="007666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666B4" w:rsidRPr="008D1928" w:rsidRDefault="007666B4" w:rsidP="007666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666B4" w:rsidRPr="008D1928" w:rsidRDefault="007666B4" w:rsidP="007666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666B4" w:rsidRPr="008D1928" w:rsidRDefault="007666B4" w:rsidP="007666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666B4" w:rsidRPr="008D1928" w:rsidRDefault="007666B4" w:rsidP="007666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666B4" w:rsidRPr="008D1928" w:rsidRDefault="007666B4" w:rsidP="007666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666B4" w:rsidRPr="008D1928" w:rsidRDefault="007666B4" w:rsidP="007666B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  <w:color w:val="000000"/>
        </w:rPr>
      </w:pPr>
      <w:r w:rsidRPr="008D1928">
        <w:rPr>
          <w:rFonts w:eastAsia="Georgia"/>
          <w:color w:val="000000"/>
        </w:rPr>
        <w:t xml:space="preserve">                                                                      х. Лихой</w:t>
      </w:r>
    </w:p>
    <w:p w:rsidR="00A03EEE" w:rsidRPr="008D1928" w:rsidRDefault="007666B4" w:rsidP="008D192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8D1928">
        <w:rPr>
          <w:rFonts w:eastAsia="Georgia"/>
          <w:color w:val="000000"/>
        </w:rPr>
        <w:t>2019 – 2020 учебный год</w:t>
      </w:r>
    </w:p>
    <w:p w:rsidR="007666B4" w:rsidRPr="003433D1" w:rsidRDefault="007666B4" w:rsidP="007A5253">
      <w:pPr>
        <w:shd w:val="clear" w:color="auto" w:fill="FFFFFF"/>
        <w:spacing w:line="276" w:lineRule="auto"/>
        <w:ind w:firstLine="709"/>
        <w:jc w:val="center"/>
        <w:rPr>
          <w:b/>
          <w:bCs/>
          <w:spacing w:val="1"/>
        </w:rPr>
      </w:pPr>
      <w:r w:rsidRPr="003433D1">
        <w:rPr>
          <w:b/>
          <w:bCs/>
          <w:spacing w:val="1"/>
        </w:rPr>
        <w:lastRenderedPageBreak/>
        <w:t>ПОЯСНИТЕЛЬНАЯ ЗАПИ</w:t>
      </w:r>
      <w:bookmarkStart w:id="0" w:name="_GoBack"/>
      <w:bookmarkEnd w:id="0"/>
      <w:r w:rsidRPr="003433D1">
        <w:rPr>
          <w:b/>
          <w:bCs/>
          <w:spacing w:val="1"/>
        </w:rPr>
        <w:t>СКА</w:t>
      </w:r>
    </w:p>
    <w:p w:rsidR="007666B4" w:rsidRPr="003433D1" w:rsidRDefault="007666B4" w:rsidP="008D1928">
      <w:pPr>
        <w:shd w:val="clear" w:color="auto" w:fill="FFFFFF"/>
        <w:spacing w:line="276" w:lineRule="auto"/>
        <w:ind w:firstLine="709"/>
        <w:jc w:val="both"/>
        <w:rPr>
          <w:b/>
          <w:bCs/>
          <w:spacing w:val="1"/>
        </w:rPr>
      </w:pPr>
    </w:p>
    <w:p w:rsidR="008D1928" w:rsidRPr="003433D1" w:rsidRDefault="007666B4" w:rsidP="008D1928">
      <w:pPr>
        <w:spacing w:line="276" w:lineRule="auto"/>
        <w:ind w:firstLine="709"/>
        <w:jc w:val="both"/>
      </w:pPr>
      <w:r w:rsidRPr="003433D1">
        <w:t xml:space="preserve"> </w:t>
      </w:r>
      <w:proofErr w:type="gramStart"/>
      <w:r w:rsidRPr="003433D1">
        <w:t xml:space="preserve">Рабочая программа по развитию устной речи на основе изучения предметов и явлений окружающей действительности </w:t>
      </w:r>
      <w:r w:rsidRPr="003433D1">
        <w:rPr>
          <w:color w:val="000000"/>
        </w:rPr>
        <w:t xml:space="preserve">составлена </w:t>
      </w:r>
      <w:r w:rsidRPr="003433D1">
        <w:t>на основе примерной адаптированной основной общеобразовательной программы образования обучающихся с лёгкой умственной отсталостью (интеллектуальными нарушениями) и соответствует:</w:t>
      </w:r>
      <w:proofErr w:type="gramEnd"/>
      <w:r w:rsidRPr="003433D1">
        <w:t xml:space="preserve"> Федеральному государственному образовательному стандарту образования обучающихся с умственной отсталостью (интеллектуальными нарушениями); учебному плану МБОУ Лиховской СОШ на 2019 – 2020 учебный год начального общего образования, годового календарного учебного графика МБОУ Лиховской СОШ</w:t>
      </w:r>
      <w:r w:rsidR="00EF45FB" w:rsidRPr="003433D1">
        <w:t>; примерной</w:t>
      </w:r>
      <w:r w:rsidR="00C81AD4" w:rsidRPr="003433D1">
        <w:t xml:space="preserve"> программы </w:t>
      </w:r>
      <w:r w:rsidRPr="003433D1">
        <w:t xml:space="preserve">общеобразовательных учреждений </w:t>
      </w:r>
      <w:r w:rsidRPr="003433D1">
        <w:rPr>
          <w:lang w:val="en-US"/>
        </w:rPr>
        <w:t>VIII</w:t>
      </w:r>
      <w:r w:rsidR="00EF45FB" w:rsidRPr="003433D1">
        <w:t xml:space="preserve"> </w:t>
      </w:r>
      <w:r w:rsidRPr="003433D1">
        <w:t>вида под редакцией В. В. Воронко</w:t>
      </w:r>
      <w:r w:rsidR="00EF45FB" w:rsidRPr="003433D1">
        <w:t>вой. Москва. «Просвещение»2010г»</w:t>
      </w:r>
      <w:r w:rsidR="008D1928" w:rsidRPr="003433D1">
        <w:t>.</w:t>
      </w:r>
    </w:p>
    <w:p w:rsidR="007666B4" w:rsidRPr="003433D1" w:rsidRDefault="007666B4" w:rsidP="008D1928">
      <w:pPr>
        <w:spacing w:line="276" w:lineRule="auto"/>
        <w:ind w:firstLine="709"/>
        <w:jc w:val="both"/>
      </w:pPr>
      <w:r w:rsidRPr="003433D1">
        <w:t xml:space="preserve">В соответствии с учебным </w:t>
      </w:r>
      <w:r w:rsidR="00EF45FB" w:rsidRPr="003433D1">
        <w:t>планом программа рассчитана на 1 час</w:t>
      </w:r>
      <w:r w:rsidRPr="003433D1">
        <w:t xml:space="preserve"> в неделю, 34 </w:t>
      </w:r>
      <w:proofErr w:type="gramStart"/>
      <w:r w:rsidRPr="003433D1">
        <w:t>учебных</w:t>
      </w:r>
      <w:proofErr w:type="gramEnd"/>
      <w:r w:rsidRPr="003433D1">
        <w:t xml:space="preserve"> недели в год. В соответствии с годовым календарным  графиком и расписанием занятий в МБОУ Лиховской СОШ на 2019 - 2020 учебный год рабочая программа </w:t>
      </w:r>
      <w:r w:rsidR="00EF45FB" w:rsidRPr="003433D1">
        <w:t>реализуется за 34 учебных часа</w:t>
      </w:r>
      <w:r w:rsidRPr="003433D1">
        <w:t xml:space="preserve"> и обеспечит рациональное распределение учебного материала.</w:t>
      </w:r>
    </w:p>
    <w:p w:rsidR="008D1928" w:rsidRPr="003433D1" w:rsidRDefault="007666B4" w:rsidP="008D1928">
      <w:pPr>
        <w:spacing w:line="276" w:lineRule="auto"/>
        <w:ind w:firstLine="709"/>
        <w:jc w:val="both"/>
      </w:pPr>
      <w:r w:rsidRPr="003433D1">
        <w:t>Срок реализации программы – 1 год.</w:t>
      </w:r>
    </w:p>
    <w:p w:rsidR="00A03EEE" w:rsidRPr="003433D1" w:rsidRDefault="00A03EEE" w:rsidP="008D1928">
      <w:pPr>
        <w:spacing w:line="276" w:lineRule="auto"/>
        <w:ind w:firstLine="709"/>
        <w:jc w:val="both"/>
      </w:pPr>
      <w:r w:rsidRPr="003433D1">
        <w:rPr>
          <w:b/>
        </w:rPr>
        <w:t>Общая характеристика учебного предмета</w:t>
      </w:r>
    </w:p>
    <w:p w:rsidR="008D1928" w:rsidRPr="003433D1" w:rsidRDefault="00A03EEE" w:rsidP="008D1928">
      <w:pPr>
        <w:spacing w:line="276" w:lineRule="auto"/>
        <w:ind w:firstLine="709"/>
        <w:jc w:val="both"/>
      </w:pPr>
      <w:r w:rsidRPr="003433D1">
        <w:t>Содержание дисциплины «Развитие устной речи на основе изучения предметов и явлений окружающей действительности» опирается на знакомые  объекты и явления окружающего мира, углубляет сведения, раскрывающие причины, следственные временные связи между объектами, явлениями и состоянием природы</w:t>
      </w:r>
      <w:proofErr w:type="gramStart"/>
      <w:r w:rsidRPr="003433D1">
        <w:t xml:space="preserve"> .</w:t>
      </w:r>
      <w:proofErr w:type="gramEnd"/>
      <w:r w:rsidRPr="003433D1">
        <w:t xml:space="preserve">Программа построена с учётом специфических особенностей познавательной и эмоциональной сферы ребенка, с интеллектуальной недостаточностью его потенциальных возможностей. Данный учебный предмет является специфическим для обучения младших умственно отсталых школьников. Его введение в учебный план специальных (коррекционных) образовательных учреждений VIII вида обусловлено значительным отставанием умственно отсталых </w:t>
      </w:r>
      <w:proofErr w:type="gramStart"/>
      <w:r w:rsidRPr="003433D1">
        <w:t>обучающихся</w:t>
      </w:r>
      <w:proofErr w:type="gramEnd"/>
      <w:r w:rsidRPr="003433D1">
        <w:t xml:space="preserve"> в общем и речевом развитии от своих сверстников с нормальным интеллектом. Занятия </w:t>
      </w:r>
      <w:proofErr w:type="gramStart"/>
      <w:r w:rsidRPr="003433D1">
        <w:t>по  этому</w:t>
      </w:r>
      <w:proofErr w:type="gramEnd"/>
      <w:r w:rsidRPr="003433D1">
        <w:t xml:space="preserve"> учебному предмету имеют интегративный характер, рассматриваются как коррекционные. Их целью является направленное исправление дефектов общего и речевого развития детей, их познавател</w:t>
      </w:r>
      <w:r w:rsidR="008D1928" w:rsidRPr="003433D1">
        <w:t>ьной деятельности.</w:t>
      </w:r>
    </w:p>
    <w:p w:rsidR="002E0D43" w:rsidRPr="003433D1" w:rsidRDefault="00A03EEE" w:rsidP="008D1928">
      <w:pPr>
        <w:spacing w:line="276" w:lineRule="auto"/>
        <w:ind w:firstLine="709"/>
        <w:jc w:val="both"/>
      </w:pPr>
      <w:r w:rsidRPr="003433D1">
        <w:t>У учащихся формируются элементарные представления и понятия, необходимые при обучении другим учебным предметам, расширяется и обогащается представление о непосредственно окружающем мире, они получают некоторые представления о мире, который находится вне поля</w:t>
      </w:r>
      <w:r w:rsidR="002E0D43" w:rsidRPr="003433D1">
        <w:t xml:space="preserve"> их чувствительного опыта.</w:t>
      </w:r>
    </w:p>
    <w:p w:rsidR="002E0D43" w:rsidRPr="003433D1" w:rsidRDefault="00A03EEE" w:rsidP="008D1928">
      <w:pPr>
        <w:spacing w:line="276" w:lineRule="auto"/>
        <w:ind w:firstLine="709"/>
        <w:jc w:val="both"/>
      </w:pPr>
      <w:r w:rsidRPr="003433D1">
        <w:t>Обучение способности видеть, сравнивать, обобщать, конкретизировать, делать элементарные выводы, устанавливать несложные причинно-следственные связи и закономерности способствует развитию аналитико-синтетической деятельности у</w:t>
      </w:r>
      <w:r w:rsidR="002E0D43" w:rsidRPr="003433D1">
        <w:t>чащихся, коррекции их мышления.</w:t>
      </w:r>
    </w:p>
    <w:p w:rsidR="002E0D43" w:rsidRPr="003433D1" w:rsidRDefault="00A03EEE" w:rsidP="008D1928">
      <w:pPr>
        <w:spacing w:line="276" w:lineRule="auto"/>
        <w:ind w:firstLine="709"/>
        <w:jc w:val="both"/>
      </w:pPr>
      <w:proofErr w:type="gramStart"/>
      <w:r w:rsidRPr="003433D1">
        <w:t>В связи с расширением и уточнением круга представлений о предметах и явлениях окружающей действительности обогащается словарный запас учащихся: вводятся соответствующие термины, наглядно дифференцируется значение слов (</w:t>
      </w:r>
      <w:r w:rsidRPr="003433D1">
        <w:rPr>
          <w:iCs/>
        </w:rPr>
        <w:t>стебель — ствол, трава — куст — дерево</w:t>
      </w:r>
      <w:r w:rsidRPr="003433D1">
        <w:t>)</w:t>
      </w:r>
      <w:r w:rsidRPr="003433D1">
        <w:rPr>
          <w:iCs/>
        </w:rPr>
        <w:t xml:space="preserve">, </w:t>
      </w:r>
      <w:r w:rsidRPr="003433D1">
        <w:t xml:space="preserve">показывается различие между видовым и родовым понятием </w:t>
      </w:r>
      <w:r w:rsidRPr="003433D1">
        <w:lastRenderedPageBreak/>
        <w:t>(</w:t>
      </w:r>
      <w:r w:rsidRPr="003433D1">
        <w:rPr>
          <w:iCs/>
        </w:rPr>
        <w:t>роза — цветок</w:t>
      </w:r>
      <w:r w:rsidRPr="003433D1">
        <w:t>)</w:t>
      </w:r>
      <w:r w:rsidRPr="003433D1">
        <w:rPr>
          <w:iCs/>
        </w:rPr>
        <w:t xml:space="preserve">,  </w:t>
      </w:r>
      <w:r w:rsidRPr="003433D1">
        <w:t>ученики упражняются в адекватном и более точном сочетании слов, обозначающих предметы, их признаки и действия.</w:t>
      </w:r>
      <w:proofErr w:type="gramEnd"/>
      <w:r w:rsidRPr="003433D1">
        <w:t xml:space="preserve"> В процессе непосредственных наблюдений реальной действительности обогащается словарь учащихся, при организации беседы он активизируется, т. е. усвоенные</w:t>
      </w:r>
      <w:r w:rsidR="002E0D43" w:rsidRPr="003433D1">
        <w:t xml:space="preserve"> слова включаются в речь.</w:t>
      </w:r>
    </w:p>
    <w:p w:rsidR="002E0D43" w:rsidRPr="003433D1" w:rsidRDefault="00A03EEE" w:rsidP="008D1928">
      <w:pPr>
        <w:spacing w:line="276" w:lineRule="auto"/>
        <w:ind w:firstLine="709"/>
        <w:jc w:val="both"/>
      </w:pPr>
      <w:r w:rsidRPr="003433D1">
        <w:t>Разговорная устная речь представляет собой сложный вид речевой деятельности. Она включает в себя ответы на вопросы и диалог, описание предметов и явлений, собственных дейст</w:t>
      </w:r>
      <w:r w:rsidR="002E0D43" w:rsidRPr="003433D1">
        <w:t>вий и впечатлений и т. д.</w:t>
      </w:r>
    </w:p>
    <w:p w:rsidR="002E0D43" w:rsidRPr="003433D1" w:rsidRDefault="00A03EEE" w:rsidP="008D1928">
      <w:pPr>
        <w:spacing w:line="276" w:lineRule="auto"/>
        <w:ind w:firstLine="709"/>
        <w:jc w:val="both"/>
      </w:pPr>
      <w:r w:rsidRPr="003433D1">
        <w:t>Основным методом обучения является беседа. Беседы организуются в процессе ознакомления с предметами и явлениями окружающей действительности на предметных уроках, экскурсиях, во время наблюдений за сезонными изменениями в природе и труде людей, на основе имеющегося опыта, практических работ, демонстрации учебных кинофильмов, диафильмов, пред</w:t>
      </w:r>
      <w:r w:rsidR="002E0D43" w:rsidRPr="003433D1">
        <w:t>метных и сюжетных картин.</w:t>
      </w:r>
    </w:p>
    <w:p w:rsidR="002E0D43" w:rsidRPr="003433D1" w:rsidRDefault="00A03EEE" w:rsidP="008D1928">
      <w:pPr>
        <w:spacing w:line="276" w:lineRule="auto"/>
        <w:ind w:firstLine="709"/>
        <w:jc w:val="both"/>
      </w:pPr>
      <w:r w:rsidRPr="003433D1">
        <w:t xml:space="preserve">Главным компонентом беседы является речь самих учащихся. Учитель руководит речевой деятельностью детей, активизирует ее, исправляет ошибки, учит сосредоточивать внимание на определенных предметах и явлениях, правильно наблюдать и устанавливать связи, выражать свои впечатления и суждения в словесной форме. При формулировании ответов на вопросы у учащихся закрепляется умение правильно строить предложения; описывая предметы, явления, рассказывая </w:t>
      </w:r>
      <w:proofErr w:type="gramStart"/>
      <w:r w:rsidRPr="003433D1">
        <w:t>о</w:t>
      </w:r>
      <w:proofErr w:type="gramEnd"/>
      <w:r w:rsidRPr="003433D1">
        <w:t xml:space="preserve"> виденном, они учат</w:t>
      </w:r>
      <w:r w:rsidR="002E0D43" w:rsidRPr="003433D1">
        <w:t>ся связному высказыванию.</w:t>
      </w:r>
    </w:p>
    <w:p w:rsidR="002E0D43" w:rsidRPr="003433D1" w:rsidRDefault="00A03EEE" w:rsidP="008D1928">
      <w:pPr>
        <w:spacing w:line="276" w:lineRule="auto"/>
        <w:ind w:firstLine="709"/>
        <w:jc w:val="both"/>
      </w:pPr>
      <w:r w:rsidRPr="003433D1">
        <w:t>На экскурсиях учащиеся знакомятся с предметами и явлениями в естественной обстановке; на предметных уроках — на основе непосредственных чувственных восприятий. Наблюдая, дети учатся анализировать, находить сходство и различие, делать простейшие выводы и обобщения. Практические работы помогают закреплению полученных знаний и умений. Наблюдения за погодой и сезонными изменениями в природе расширяют представления об окружающем мире, развивают внимание, наблюдательность</w:t>
      </w:r>
      <w:r w:rsidR="002E0D43" w:rsidRPr="003433D1">
        <w:t>, чувственное восприятие.</w:t>
      </w:r>
    </w:p>
    <w:p w:rsidR="002E0D43" w:rsidRPr="003433D1" w:rsidRDefault="00A03EEE" w:rsidP="008D1928">
      <w:pPr>
        <w:spacing w:line="276" w:lineRule="auto"/>
        <w:ind w:firstLine="709"/>
        <w:jc w:val="both"/>
      </w:pPr>
      <w:r w:rsidRPr="003433D1">
        <w:t>Правильная организация занятий, специфические методы и приемы обучения способствуют развитию речи и мышления учащихся.      Обогащение и уточнение словаря. Называние и характеристика предметов и явлений по их основным свойствам. Сравнение предметов, классификация предметов, установление элементарных зависимостей. А</w:t>
      </w:r>
      <w:r w:rsidR="002E0D43" w:rsidRPr="003433D1">
        <w:t>ктивное участие в беседе.</w:t>
      </w:r>
    </w:p>
    <w:p w:rsidR="002E0D43" w:rsidRPr="003433D1" w:rsidRDefault="00A03EEE" w:rsidP="008D1928">
      <w:pPr>
        <w:spacing w:line="276" w:lineRule="auto"/>
        <w:ind w:firstLine="709"/>
        <w:jc w:val="both"/>
      </w:pPr>
      <w:r w:rsidRPr="003433D1">
        <w:t>Описание предметов, явлений природы с использованием слов, усвоенных в процессе группировки предметов по их признакам и действиям; сравнение предметов и явлений между собой и с другими предметам</w:t>
      </w:r>
      <w:r w:rsidR="002E0D43" w:rsidRPr="003433D1">
        <w:t>и и явлениями.</w:t>
      </w:r>
    </w:p>
    <w:p w:rsidR="00A03EEE" w:rsidRPr="003433D1" w:rsidRDefault="00A03EEE" w:rsidP="008D1928">
      <w:pPr>
        <w:spacing w:line="276" w:lineRule="auto"/>
        <w:ind w:firstLine="709"/>
        <w:jc w:val="both"/>
      </w:pPr>
      <w:r w:rsidRPr="003433D1">
        <w:t>Дополнение высказываний собеседников на основе материала личных наблюдений и прочитанного.</w:t>
      </w:r>
    </w:p>
    <w:p w:rsidR="00340A16" w:rsidRPr="007A5253" w:rsidRDefault="00340A16" w:rsidP="008D1928">
      <w:pPr>
        <w:spacing w:line="276" w:lineRule="auto"/>
        <w:ind w:firstLine="709"/>
        <w:jc w:val="both"/>
        <w:rPr>
          <w:b/>
        </w:rPr>
      </w:pPr>
      <w:r w:rsidRPr="007A5253">
        <w:rPr>
          <w:b/>
        </w:rPr>
        <w:t xml:space="preserve">Таким образом, коррекционная работа  должна вестись в следующих направлениях: </w:t>
      </w:r>
    </w:p>
    <w:p w:rsidR="00340A16" w:rsidRPr="007A5253" w:rsidRDefault="00340A16" w:rsidP="008D1928">
      <w:pPr>
        <w:spacing w:line="276" w:lineRule="auto"/>
        <w:ind w:firstLine="709"/>
        <w:jc w:val="both"/>
      </w:pPr>
      <w:r w:rsidRPr="007A5253">
        <w:t xml:space="preserve">а) осуществлять индивидуальный подход к детям; </w:t>
      </w:r>
    </w:p>
    <w:p w:rsidR="00340A16" w:rsidRPr="007A5253" w:rsidRDefault="00340A16" w:rsidP="008D1928">
      <w:pPr>
        <w:spacing w:line="276" w:lineRule="auto"/>
        <w:ind w:firstLine="709"/>
        <w:jc w:val="both"/>
      </w:pPr>
      <w:r w:rsidRPr="007A5253">
        <w:t xml:space="preserve">б) предотвращать наступление утомления; </w:t>
      </w:r>
    </w:p>
    <w:p w:rsidR="00340A16" w:rsidRPr="007A5253" w:rsidRDefault="00340A16" w:rsidP="008D1928">
      <w:pPr>
        <w:spacing w:line="276" w:lineRule="auto"/>
        <w:ind w:firstLine="709"/>
        <w:jc w:val="both"/>
      </w:pPr>
      <w:r w:rsidRPr="007A5253">
        <w:t xml:space="preserve">в) в процессе обучения следует использовать те методы, с помощью которых можно максимально активизировать познавательную деятельность детей; </w:t>
      </w:r>
    </w:p>
    <w:p w:rsidR="00340A16" w:rsidRPr="007A5253" w:rsidRDefault="00340A16" w:rsidP="008D1928">
      <w:pPr>
        <w:spacing w:line="276" w:lineRule="auto"/>
        <w:ind w:firstLine="709"/>
        <w:jc w:val="both"/>
      </w:pPr>
      <w:r w:rsidRPr="007A5253">
        <w:t xml:space="preserve">г) во время работы с детьми этой категории учитель должен проявлять особый педагогический такт. Важно подмечать и поощрять успехи детей, помогать каждому ребёнка, развивать в нём веру в собственные силы и возможности; </w:t>
      </w:r>
    </w:p>
    <w:p w:rsidR="002E0D43" w:rsidRPr="007A5253" w:rsidRDefault="00340A16" w:rsidP="002E0D43">
      <w:pPr>
        <w:spacing w:line="276" w:lineRule="auto"/>
        <w:ind w:firstLine="709"/>
        <w:jc w:val="both"/>
      </w:pPr>
      <w:r w:rsidRPr="007A5253">
        <w:lastRenderedPageBreak/>
        <w:t>д) обеспечить обогащения детей математическими знаниями об (используя развивающие игры, упражнения с конкретными примерами и т. д.)</w:t>
      </w:r>
    </w:p>
    <w:p w:rsidR="002E0D43" w:rsidRPr="003433D1" w:rsidRDefault="00A03EEE" w:rsidP="002E0D43">
      <w:pPr>
        <w:spacing w:line="276" w:lineRule="auto"/>
        <w:ind w:firstLine="709"/>
        <w:jc w:val="both"/>
        <w:rPr>
          <w:color w:val="FF0000"/>
        </w:rPr>
      </w:pPr>
      <w:r w:rsidRPr="003433D1">
        <w:rPr>
          <w:b/>
          <w:bCs/>
        </w:rPr>
        <w:t>Экскурсии, наблюдения и практические работы по темам</w:t>
      </w:r>
    </w:p>
    <w:p w:rsidR="002E0D43" w:rsidRPr="003433D1" w:rsidRDefault="00A03EEE" w:rsidP="002E0D43">
      <w:pPr>
        <w:spacing w:line="276" w:lineRule="auto"/>
        <w:ind w:firstLine="709"/>
        <w:jc w:val="both"/>
      </w:pPr>
      <w:r w:rsidRPr="003433D1">
        <w:t>Ежедневные наблюдения за погодой. Систематические наблюдения за сезонными изменениями в природе. Экскурсии на природу для проведения этих наблюдений. Ведение сезонного к</w:t>
      </w:r>
      <w:r w:rsidR="002E0D43" w:rsidRPr="003433D1">
        <w:t>алендаря природы и труда.</w:t>
      </w:r>
    </w:p>
    <w:p w:rsidR="002E0D43" w:rsidRPr="003433D1" w:rsidRDefault="00A03EEE" w:rsidP="002E0D43">
      <w:pPr>
        <w:spacing w:line="276" w:lineRule="auto"/>
        <w:ind w:firstLine="709"/>
        <w:jc w:val="both"/>
      </w:pPr>
      <w:proofErr w:type="gramStart"/>
      <w:r w:rsidRPr="003433D1">
        <w:t>Экскурсии по главной улице города, села, деревни, в школьные мастерские, магазины, огород, сад, парк или лес, к цветочной клумбе, в зоопарк, на животноводческую ферму, звероферму, птицеферму (ис</w:t>
      </w:r>
      <w:r w:rsidR="002E0D43" w:rsidRPr="003433D1">
        <w:t>ходя из местных условий).</w:t>
      </w:r>
      <w:proofErr w:type="gramEnd"/>
    </w:p>
    <w:p w:rsidR="003433D1" w:rsidRDefault="00A03EEE" w:rsidP="003433D1">
      <w:pPr>
        <w:spacing w:line="276" w:lineRule="auto"/>
        <w:ind w:firstLine="709"/>
        <w:jc w:val="both"/>
      </w:pPr>
      <w:r w:rsidRPr="003433D1">
        <w:t>Практические работы по уходу за одеждой, обувью, за комнатными растениями, по выращиван</w:t>
      </w:r>
      <w:r w:rsidR="003433D1">
        <w:t>ию цветковых растений из семян.</w:t>
      </w:r>
    </w:p>
    <w:p w:rsidR="003433D1" w:rsidRDefault="003433D1" w:rsidP="003433D1">
      <w:pPr>
        <w:spacing w:line="276" w:lineRule="auto"/>
        <w:ind w:firstLine="709"/>
        <w:jc w:val="both"/>
        <w:rPr>
          <w:b/>
          <w:color w:val="060B14"/>
        </w:rPr>
      </w:pPr>
    </w:p>
    <w:p w:rsidR="003433D1" w:rsidRDefault="00685BCE" w:rsidP="003433D1">
      <w:pPr>
        <w:spacing w:line="276" w:lineRule="auto"/>
        <w:ind w:firstLine="709"/>
        <w:jc w:val="both"/>
        <w:rPr>
          <w:b/>
          <w:color w:val="060B14"/>
        </w:rPr>
      </w:pPr>
      <w:r w:rsidRPr="003433D1">
        <w:rPr>
          <w:b/>
          <w:color w:val="060B14"/>
        </w:rPr>
        <w:t>Планируемые результаты освоения курса:</w:t>
      </w:r>
    </w:p>
    <w:p w:rsidR="00685BCE" w:rsidRPr="003433D1" w:rsidRDefault="00685BCE" w:rsidP="003433D1">
      <w:pPr>
        <w:spacing w:line="276" w:lineRule="auto"/>
        <w:ind w:firstLine="709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b/>
          <w:color w:val="060B14"/>
        </w:rPr>
        <w:t>Личностные результаты</w:t>
      </w:r>
    </w:p>
    <w:p w:rsidR="00685BCE" w:rsidRPr="003433D1" w:rsidRDefault="00685BCE" w:rsidP="00685BCE">
      <w:pPr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-стремление преодолевать возникающие затруднения;</w:t>
      </w:r>
    </w:p>
    <w:p w:rsidR="00685BCE" w:rsidRPr="003433D1" w:rsidRDefault="00685BCE" w:rsidP="00685BCE">
      <w:pPr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 xml:space="preserve">-готовность принимать оценки одноклассников, учителя, родителей; </w:t>
      </w:r>
    </w:p>
    <w:p w:rsidR="00685BCE" w:rsidRPr="003433D1" w:rsidRDefault="00685BCE" w:rsidP="00685BCE">
      <w:pPr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-осознание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685BCE" w:rsidRPr="003433D1" w:rsidRDefault="00685BCE" w:rsidP="00685BCE">
      <w:pPr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-понимание ценности семьи в жизни человека и важности заботливого отношения между её членами;</w:t>
      </w:r>
    </w:p>
    <w:p w:rsidR="00685BCE" w:rsidRPr="003433D1" w:rsidRDefault="00685BCE" w:rsidP="00685BCE">
      <w:pPr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-осознание себя как гражданина своего Отечества;</w:t>
      </w:r>
    </w:p>
    <w:p w:rsidR="00685BCE" w:rsidRPr="003433D1" w:rsidRDefault="00685BCE" w:rsidP="00685BCE">
      <w:pPr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-навыки безопасного, экологически грамотного, нравственного поведения в природе, в быту, в обществе;</w:t>
      </w:r>
    </w:p>
    <w:p w:rsidR="00685BCE" w:rsidRPr="003433D1" w:rsidRDefault="00685BCE" w:rsidP="00685BCE">
      <w:pPr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 xml:space="preserve">-понимание важности здорового образа жизни. </w:t>
      </w:r>
    </w:p>
    <w:p w:rsidR="00685BCE" w:rsidRPr="003433D1" w:rsidRDefault="00685BCE" w:rsidP="00685BCE">
      <w:pPr>
        <w:ind w:firstLine="709"/>
        <w:jc w:val="both"/>
        <w:rPr>
          <w:rStyle w:val="FontStyle44"/>
          <w:rFonts w:ascii="Times New Roman" w:eastAsia="Calibri" w:hAnsi="Times New Roman" w:cs="Times New Roman"/>
          <w:b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b/>
          <w:sz w:val="24"/>
          <w:szCs w:val="24"/>
        </w:rPr>
        <w:t xml:space="preserve">У ученика 4 класса могут быть </w:t>
      </w:r>
      <w:proofErr w:type="gramStart"/>
      <w:r w:rsidRPr="003433D1">
        <w:rPr>
          <w:rStyle w:val="FontStyle44"/>
          <w:rFonts w:ascii="Times New Roman" w:eastAsia="Calibri" w:hAnsi="Times New Roman" w:cs="Times New Roman"/>
          <w:b/>
          <w:sz w:val="24"/>
          <w:szCs w:val="24"/>
        </w:rPr>
        <w:t>сформированы</w:t>
      </w:r>
      <w:proofErr w:type="gramEnd"/>
      <w:r w:rsidRPr="003433D1">
        <w:rPr>
          <w:rStyle w:val="FontStyle44"/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85BCE" w:rsidRPr="003433D1" w:rsidRDefault="00685BCE" w:rsidP="00685BCE">
      <w:pPr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-стремление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685BCE" w:rsidRPr="003433D1" w:rsidRDefault="00685BCE" w:rsidP="00685BCE">
      <w:pPr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-стремление к соблюдению морально-этических норм общения с людьми другой национальности, с нарушениями здоровья;</w:t>
      </w:r>
    </w:p>
    <w:p w:rsidR="003433D1" w:rsidRDefault="00685BCE" w:rsidP="00685BCE">
      <w:pPr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-осознание личной ответственности за своё здоровье и здоровье окружающих</w:t>
      </w:r>
      <w:r w:rsidR="003433D1">
        <w:rPr>
          <w:rStyle w:val="FontStyle44"/>
          <w:rFonts w:ascii="Times New Roman" w:eastAsia="Calibri" w:hAnsi="Times New Roman" w:cs="Times New Roman"/>
          <w:sz w:val="24"/>
          <w:szCs w:val="24"/>
        </w:rPr>
        <w:t xml:space="preserve">.  </w:t>
      </w:r>
    </w:p>
    <w:p w:rsidR="003433D1" w:rsidRPr="003433D1" w:rsidRDefault="003433D1" w:rsidP="00685BCE">
      <w:pPr>
        <w:jc w:val="both"/>
        <w:rPr>
          <w:rStyle w:val="FontStyle44"/>
          <w:rFonts w:ascii="Times New Roman" w:eastAsia="Calibri" w:hAnsi="Times New Roman" w:cs="Times New Roman"/>
          <w:b/>
          <w:sz w:val="24"/>
          <w:szCs w:val="24"/>
        </w:rPr>
      </w:pPr>
      <w:r>
        <w:rPr>
          <w:rStyle w:val="FontStyle44"/>
          <w:rFonts w:ascii="Times New Roman" w:eastAsia="Calibri" w:hAnsi="Times New Roman" w:cs="Times New Roman"/>
          <w:sz w:val="24"/>
          <w:szCs w:val="24"/>
        </w:rPr>
        <w:t xml:space="preserve">           </w:t>
      </w:r>
      <w:proofErr w:type="spellStart"/>
      <w:r w:rsidR="00685BCE" w:rsidRPr="003433D1">
        <w:rPr>
          <w:rStyle w:val="FontStyle44"/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="00685BCE" w:rsidRPr="003433D1">
        <w:rPr>
          <w:rStyle w:val="FontStyle44"/>
          <w:rFonts w:ascii="Times New Roman" w:eastAsia="Calibri" w:hAnsi="Times New Roman" w:cs="Times New Roman"/>
          <w:b/>
          <w:sz w:val="24"/>
          <w:szCs w:val="24"/>
        </w:rPr>
        <w:t xml:space="preserve"> результаты </w:t>
      </w:r>
    </w:p>
    <w:p w:rsidR="003433D1" w:rsidRDefault="00685BCE" w:rsidP="003433D1">
      <w:pPr>
        <w:ind w:firstLine="709"/>
        <w:jc w:val="both"/>
        <w:rPr>
          <w:rStyle w:val="FontStyle44"/>
          <w:rFonts w:ascii="Times New Roman" w:eastAsia="Calibri" w:hAnsi="Times New Roman" w:cs="Times New Roman"/>
          <w:b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685BCE" w:rsidRPr="003433D1" w:rsidRDefault="00685BCE" w:rsidP="003433D1">
      <w:pPr>
        <w:ind w:firstLine="709"/>
        <w:jc w:val="both"/>
        <w:rPr>
          <w:rStyle w:val="FontStyle44"/>
          <w:rFonts w:ascii="Times New Roman" w:eastAsia="Calibri" w:hAnsi="Times New Roman" w:cs="Times New Roman"/>
          <w:b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b/>
          <w:sz w:val="24"/>
          <w:szCs w:val="24"/>
        </w:rPr>
        <w:t>Ученик 4 класса научится:</w:t>
      </w:r>
    </w:p>
    <w:p w:rsidR="00685BCE" w:rsidRPr="003433D1" w:rsidRDefault="00685BCE" w:rsidP="003433D1">
      <w:pPr>
        <w:numPr>
          <w:ilvl w:val="0"/>
          <w:numId w:val="4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 xml:space="preserve">принимать (ставить) учебно-познавательную задачу и сохранять её до конца учебных действий; </w:t>
      </w:r>
    </w:p>
    <w:p w:rsidR="00685BCE" w:rsidRPr="003433D1" w:rsidRDefault="00685BCE" w:rsidP="003433D1">
      <w:pPr>
        <w:numPr>
          <w:ilvl w:val="0"/>
          <w:numId w:val="4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 xml:space="preserve">планировать (в сотрудничестве с учителем, с одноклассниками) свои действия в соответствии с решаемыми учебно-познавательными, учебно-практическими задачами; </w:t>
      </w:r>
    </w:p>
    <w:p w:rsidR="00685BCE" w:rsidRPr="003433D1" w:rsidRDefault="00685BCE" w:rsidP="003433D1">
      <w:pPr>
        <w:numPr>
          <w:ilvl w:val="0"/>
          <w:numId w:val="4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 xml:space="preserve">действовать согласно составленному плану, а также по инструкциям учителя; </w:t>
      </w:r>
    </w:p>
    <w:p w:rsidR="003433D1" w:rsidRDefault="00685BCE" w:rsidP="003433D1">
      <w:pPr>
        <w:numPr>
          <w:ilvl w:val="0"/>
          <w:numId w:val="4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 xml:space="preserve">оценивать результаты решения поставленных задач, находить ошибки и способы их устранения. </w:t>
      </w:r>
    </w:p>
    <w:p w:rsidR="00685BCE" w:rsidRPr="003433D1" w:rsidRDefault="00685BCE" w:rsidP="003433D1">
      <w:pPr>
        <w:ind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b/>
          <w:sz w:val="24"/>
          <w:szCs w:val="24"/>
        </w:rPr>
        <w:t>Ученик 4 класса получит возможность научиться:</w:t>
      </w:r>
    </w:p>
    <w:p w:rsidR="00685BCE" w:rsidRPr="003433D1" w:rsidRDefault="00685BCE" w:rsidP="003433D1">
      <w:pPr>
        <w:numPr>
          <w:ilvl w:val="0"/>
          <w:numId w:val="5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 xml:space="preserve">оценивать своё знание и незнание, умение и неумение, продвижение в овладении тем или иным знанием и умением по изучаемой теме; </w:t>
      </w:r>
    </w:p>
    <w:p w:rsidR="00685BCE" w:rsidRPr="003433D1" w:rsidRDefault="00685BCE" w:rsidP="003433D1">
      <w:pPr>
        <w:numPr>
          <w:ilvl w:val="0"/>
          <w:numId w:val="5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проявлять инициативу в постановке новых задач, предлагать собственные способы решения;</w:t>
      </w:r>
    </w:p>
    <w:p w:rsidR="003433D1" w:rsidRDefault="00685BCE" w:rsidP="003433D1">
      <w:pPr>
        <w:numPr>
          <w:ilvl w:val="0"/>
          <w:numId w:val="5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адекватно оценивать результаты учебной деятельности.</w:t>
      </w:r>
    </w:p>
    <w:p w:rsidR="00685BCE" w:rsidRPr="003433D1" w:rsidRDefault="00685BCE" w:rsidP="003433D1">
      <w:pPr>
        <w:ind w:left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685BCE" w:rsidRPr="003433D1" w:rsidRDefault="00685BCE" w:rsidP="003433D1">
      <w:pPr>
        <w:ind w:firstLine="567"/>
        <w:jc w:val="both"/>
        <w:rPr>
          <w:rStyle w:val="FontStyle44"/>
          <w:rFonts w:ascii="Times New Roman" w:eastAsia="Calibri" w:hAnsi="Times New Roman" w:cs="Times New Roman"/>
          <w:b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b/>
          <w:sz w:val="24"/>
          <w:szCs w:val="24"/>
        </w:rPr>
        <w:t>Ученик 4 класса научится:</w:t>
      </w:r>
    </w:p>
    <w:p w:rsidR="00685BCE" w:rsidRPr="003433D1" w:rsidRDefault="00685BCE" w:rsidP="003433D1">
      <w:pPr>
        <w:numPr>
          <w:ilvl w:val="0"/>
          <w:numId w:val="6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lastRenderedPageBreak/>
        <w:t>осознавать учебно-познавательную, учебно-практическую задачи;</w:t>
      </w:r>
    </w:p>
    <w:p w:rsidR="00685BCE" w:rsidRPr="003433D1" w:rsidRDefault="00685BCE" w:rsidP="003433D1">
      <w:pPr>
        <w:numPr>
          <w:ilvl w:val="0"/>
          <w:numId w:val="6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осуществлять поиск информации, необходимой для решения учебных задач из собственных наблюдений объектов природы и культуры, личного опыта общения с людьми;</w:t>
      </w:r>
    </w:p>
    <w:p w:rsidR="00685BCE" w:rsidRPr="003433D1" w:rsidRDefault="00685BCE" w:rsidP="003433D1">
      <w:pPr>
        <w:numPr>
          <w:ilvl w:val="0"/>
          <w:numId w:val="6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 xml:space="preserve"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 </w:t>
      </w:r>
    </w:p>
    <w:p w:rsidR="00685BCE" w:rsidRPr="003433D1" w:rsidRDefault="00685BCE" w:rsidP="003433D1">
      <w:pPr>
        <w:numPr>
          <w:ilvl w:val="0"/>
          <w:numId w:val="6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подводить под понятие (в сотрудничестве с учителем, одноклассниками) на основе выделения существенных признаков природных и социальных объектов;</w:t>
      </w:r>
    </w:p>
    <w:p w:rsidR="00685BCE" w:rsidRPr="003433D1" w:rsidRDefault="00685BCE" w:rsidP="003433D1">
      <w:pPr>
        <w:numPr>
          <w:ilvl w:val="0"/>
          <w:numId w:val="7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 xml:space="preserve">осуществлять кодирование и декодирование информации в знаково-символической форме. </w:t>
      </w:r>
    </w:p>
    <w:p w:rsidR="00685BCE" w:rsidRPr="003433D1" w:rsidRDefault="00685BCE" w:rsidP="003433D1">
      <w:pPr>
        <w:ind w:firstLine="567"/>
        <w:jc w:val="both"/>
        <w:rPr>
          <w:rStyle w:val="FontStyle44"/>
          <w:rFonts w:ascii="Times New Roman" w:eastAsia="Calibri" w:hAnsi="Times New Roman" w:cs="Times New Roman"/>
          <w:b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b/>
          <w:sz w:val="24"/>
          <w:szCs w:val="24"/>
        </w:rPr>
        <w:t>Ученик 4 класса получит возможность научиться:</w:t>
      </w:r>
    </w:p>
    <w:p w:rsidR="00685BCE" w:rsidRPr="003433D1" w:rsidRDefault="00685BCE" w:rsidP="003433D1">
      <w:pPr>
        <w:numPr>
          <w:ilvl w:val="0"/>
          <w:numId w:val="8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 xml:space="preserve">обобщать и систематизировать информацию, переводить её из одной формы в другую (принятую в словесной форме, переводить схематическую); </w:t>
      </w:r>
    </w:p>
    <w:p w:rsidR="00685BCE" w:rsidRPr="003433D1" w:rsidRDefault="00685BCE" w:rsidP="003433D1">
      <w:pPr>
        <w:numPr>
          <w:ilvl w:val="0"/>
          <w:numId w:val="8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685BCE" w:rsidRPr="003433D1" w:rsidRDefault="00685BCE" w:rsidP="003433D1">
      <w:pPr>
        <w:ind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Коммуникативные универсальные учебные действия</w:t>
      </w:r>
    </w:p>
    <w:p w:rsidR="00685BCE" w:rsidRPr="003433D1" w:rsidRDefault="00685BCE" w:rsidP="003433D1">
      <w:pPr>
        <w:ind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Ученик 4класса научится:</w:t>
      </w:r>
    </w:p>
    <w:p w:rsidR="00685BCE" w:rsidRPr="003433D1" w:rsidRDefault="00685BCE" w:rsidP="003433D1">
      <w:pPr>
        <w:pStyle w:val="ad"/>
        <w:numPr>
          <w:ilvl w:val="0"/>
          <w:numId w:val="9"/>
        </w:numPr>
        <w:spacing w:after="0"/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  <w:lang w:eastAsia="en-US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  <w:lang w:eastAsia="en-US"/>
        </w:rPr>
        <w:t>осознанно  строить речевое высказывание в устной и письменной форме;</w:t>
      </w:r>
    </w:p>
    <w:p w:rsidR="00685BCE" w:rsidRPr="003433D1" w:rsidRDefault="00685BCE" w:rsidP="003433D1">
      <w:pPr>
        <w:pStyle w:val="ad"/>
        <w:numPr>
          <w:ilvl w:val="0"/>
          <w:numId w:val="9"/>
        </w:numPr>
        <w:spacing w:after="0"/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  <w:lang w:eastAsia="en-US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  <w:lang w:eastAsia="en-US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 (приветствие, прощание, игра, диалог);</w:t>
      </w:r>
    </w:p>
    <w:p w:rsidR="00685BCE" w:rsidRPr="003433D1" w:rsidRDefault="00685BCE" w:rsidP="003433D1">
      <w:pPr>
        <w:numPr>
          <w:ilvl w:val="0"/>
          <w:numId w:val="9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685BCE" w:rsidRPr="003433D1" w:rsidRDefault="00685BCE" w:rsidP="003433D1">
      <w:pPr>
        <w:pStyle w:val="ad"/>
        <w:numPr>
          <w:ilvl w:val="0"/>
          <w:numId w:val="9"/>
        </w:numPr>
        <w:spacing w:after="0"/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  <w:lang w:eastAsia="en-US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  <w:lang w:eastAsia="en-US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685BCE" w:rsidRPr="003433D1" w:rsidRDefault="00685BCE" w:rsidP="003433D1">
      <w:pPr>
        <w:ind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Ученик 4класса получит возможность научиться:</w:t>
      </w:r>
    </w:p>
    <w:p w:rsidR="00685BCE" w:rsidRPr="003433D1" w:rsidRDefault="00685BCE" w:rsidP="003433D1">
      <w:pPr>
        <w:pStyle w:val="ad"/>
        <w:numPr>
          <w:ilvl w:val="0"/>
          <w:numId w:val="10"/>
        </w:numPr>
        <w:spacing w:after="0"/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  <w:lang w:eastAsia="en-US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  <w:lang w:eastAsia="en-US"/>
        </w:rPr>
        <w:t xml:space="preserve"> вести диалог на заданную тему, используя лексику, отработанную в ходе урока;</w:t>
      </w:r>
    </w:p>
    <w:p w:rsidR="00685BCE" w:rsidRPr="003433D1" w:rsidRDefault="00685BCE" w:rsidP="003433D1">
      <w:pPr>
        <w:pStyle w:val="ad"/>
        <w:numPr>
          <w:ilvl w:val="0"/>
          <w:numId w:val="10"/>
        </w:numPr>
        <w:spacing w:after="0"/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  <w:lang w:eastAsia="en-US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  <w:lang w:eastAsia="en-US"/>
        </w:rPr>
        <w:t xml:space="preserve">планировать, сотрудничая с взрослыми (учитель, родитель) и сверстниками, общие дела; </w:t>
      </w:r>
    </w:p>
    <w:p w:rsidR="00685BCE" w:rsidRPr="003433D1" w:rsidRDefault="00685BCE" w:rsidP="003433D1">
      <w:pPr>
        <w:numPr>
          <w:ilvl w:val="0"/>
          <w:numId w:val="10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685BCE" w:rsidRPr="003433D1" w:rsidRDefault="00685BCE" w:rsidP="003433D1">
      <w:pPr>
        <w:numPr>
          <w:ilvl w:val="0"/>
          <w:numId w:val="10"/>
        </w:numPr>
        <w:ind w:left="0" w:firstLine="567"/>
        <w:jc w:val="both"/>
        <w:rPr>
          <w:rStyle w:val="FontStyle44"/>
          <w:rFonts w:ascii="Times New Roman" w:eastAsia="Calibri" w:hAnsi="Times New Roman" w:cs="Times New Roman"/>
          <w:sz w:val="24"/>
          <w:szCs w:val="24"/>
        </w:rPr>
      </w:pPr>
      <w:r w:rsidRPr="003433D1">
        <w:rPr>
          <w:rStyle w:val="FontStyle44"/>
          <w:rFonts w:ascii="Times New Roman" w:eastAsia="Calibri" w:hAnsi="Times New Roman" w:cs="Times New Roman"/>
          <w:iCs/>
          <w:sz w:val="24"/>
          <w:szCs w:val="24"/>
        </w:rPr>
        <w:t xml:space="preserve"> создавать творческие работы </w:t>
      </w:r>
      <w:r w:rsidRPr="003433D1">
        <w:rPr>
          <w:rStyle w:val="FontStyle44"/>
          <w:rFonts w:ascii="Times New Roman" w:eastAsia="Calibri" w:hAnsi="Times New Roman" w:cs="Times New Roman"/>
          <w:sz w:val="24"/>
          <w:szCs w:val="24"/>
        </w:rPr>
        <w:t>на заданную тему (рисунки, аппликации, модели).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b/>
          <w:color w:val="060B14"/>
        </w:rPr>
        <w:t>Предметные результаты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Учащиеся 4 класса должны знать: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 названия и свойства изученных предметов, групп предметов, явлений природы,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 правила дорожного движения,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 названия месяцев,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 признаки времён года,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 виды работ людей в разное время года,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 части гриба, дерева,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 назначение частей квартиры,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 назначение видов мебели,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-виды посуды и её назначение,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 отличия перелётных птиц от зимующих птиц.</w:t>
      </w:r>
    </w:p>
    <w:p w:rsidR="00685BCE" w:rsidRPr="003433D1" w:rsidRDefault="00685BCE" w:rsidP="003433D1">
      <w:pPr>
        <w:ind w:firstLine="567"/>
        <w:jc w:val="both"/>
        <w:rPr>
          <w:b/>
          <w:color w:val="060B14"/>
        </w:rPr>
      </w:pPr>
      <w:r w:rsidRPr="003433D1">
        <w:rPr>
          <w:color w:val="060B14"/>
        </w:rPr>
        <w:tab/>
      </w:r>
      <w:r w:rsidRPr="003433D1">
        <w:rPr>
          <w:b/>
          <w:color w:val="060B14"/>
        </w:rPr>
        <w:t>Учащиеся 4 класса должны уметь: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-называть и характеризовать предметы и явления, сравнивать и классифицировать, устанавливать элементарные зависимости,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-активно участвовать в беседе,</w:t>
      </w:r>
    </w:p>
    <w:p w:rsidR="00685BCE" w:rsidRPr="003433D1" w:rsidRDefault="003433D1" w:rsidP="003433D1">
      <w:pPr>
        <w:ind w:firstLine="567"/>
        <w:jc w:val="both"/>
        <w:rPr>
          <w:color w:val="060B14"/>
        </w:rPr>
      </w:pPr>
      <w:r>
        <w:rPr>
          <w:color w:val="060B14"/>
        </w:rPr>
        <w:t>-</w:t>
      </w:r>
      <w:r w:rsidR="00685BCE" w:rsidRPr="003433D1">
        <w:rPr>
          <w:color w:val="060B14"/>
        </w:rPr>
        <w:t>связно высказываться на предложенную тему на основе проведённых наблюдений,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lastRenderedPageBreak/>
        <w:t>- выполнять практические работы по уходу за жилищем, по посадке растений на пришкольном участке, по уборке урожая,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 соблюдать правила личной гигиены,</w:t>
      </w:r>
    </w:p>
    <w:p w:rsidR="00685BCE" w:rsidRPr="003433D1" w:rsidRDefault="00685BCE" w:rsidP="003433D1">
      <w:pPr>
        <w:ind w:firstLine="567"/>
        <w:jc w:val="both"/>
        <w:rPr>
          <w:color w:val="060B14"/>
        </w:rPr>
      </w:pPr>
      <w:r w:rsidRPr="003433D1">
        <w:rPr>
          <w:color w:val="060B14"/>
        </w:rPr>
        <w:t>- соблюдать правила дорожного движения.</w:t>
      </w:r>
    </w:p>
    <w:p w:rsidR="002F5A88" w:rsidRPr="003433D1" w:rsidRDefault="002F5A88" w:rsidP="003433D1">
      <w:pPr>
        <w:ind w:firstLine="567"/>
        <w:jc w:val="both"/>
        <w:rPr>
          <w:b/>
        </w:rPr>
      </w:pPr>
      <w:r w:rsidRPr="003433D1">
        <w:rPr>
          <w:b/>
        </w:rPr>
        <w:t>Критерии и нормы оценки ЗУН учащихся по развитию устной  речи</w:t>
      </w:r>
    </w:p>
    <w:p w:rsidR="002F5A88" w:rsidRPr="003433D1" w:rsidRDefault="002F5A88" w:rsidP="003433D1">
      <w:pPr>
        <w:ind w:firstLine="567"/>
        <w:jc w:val="both"/>
      </w:pPr>
      <w:r w:rsidRPr="003433D1">
        <w:rPr>
          <w:b/>
        </w:rPr>
        <w:t>Отметка «5»</w:t>
      </w:r>
      <w:r w:rsidRPr="003433D1">
        <w:t xml:space="preserve"> ставится, если ученик полно излагает изученный материал, дает правильные определения, обнаруживает понимание материала, может применить знания на практике, привести необходимые примеры.</w:t>
      </w:r>
    </w:p>
    <w:p w:rsidR="002F5A88" w:rsidRPr="003433D1" w:rsidRDefault="002F5A88" w:rsidP="003433D1">
      <w:pPr>
        <w:ind w:firstLine="567"/>
        <w:jc w:val="both"/>
      </w:pPr>
      <w:r w:rsidRPr="003433D1">
        <w:rPr>
          <w:b/>
        </w:rPr>
        <w:t>Отметка «4»</w:t>
      </w:r>
      <w:r w:rsidRPr="003433D1">
        <w:t xml:space="preserve"> ставится, если ученик излагает изученный материал, дает правильные определения, обнаруживает понимание материала, может применить знания на практике, привести необходимые примеры, но допускает 1 - 2 ошибки  и 1 - 2 недочета.</w:t>
      </w:r>
    </w:p>
    <w:p w:rsidR="002F5A88" w:rsidRPr="003433D1" w:rsidRDefault="002F5A88" w:rsidP="003433D1">
      <w:pPr>
        <w:ind w:firstLine="567"/>
        <w:jc w:val="both"/>
      </w:pPr>
      <w:r w:rsidRPr="003433D1">
        <w:rPr>
          <w:b/>
        </w:rPr>
        <w:t>Отметка «3»</w:t>
      </w:r>
      <w:r w:rsidRPr="003433D1">
        <w:t xml:space="preserve"> ставится, если ученик излагает изученный материал неполно и допускает неточности и более 3 фактических ошибок, не умеет привести свои примеры.</w:t>
      </w:r>
    </w:p>
    <w:p w:rsidR="00A03EEE" w:rsidRPr="003433D1" w:rsidRDefault="00A03EEE" w:rsidP="008D1928">
      <w:pPr>
        <w:spacing w:line="276" w:lineRule="auto"/>
        <w:ind w:firstLine="709"/>
        <w:jc w:val="both"/>
      </w:pPr>
      <w:r w:rsidRPr="003433D1">
        <w:rPr>
          <w:b/>
          <w:bCs/>
        </w:rPr>
        <w:t>Список слов, правописание которых учащиеся должны усвоить</w:t>
      </w:r>
    </w:p>
    <w:p w:rsidR="002E0D43" w:rsidRPr="003433D1" w:rsidRDefault="00A03EEE" w:rsidP="002E0D43">
      <w:pPr>
        <w:spacing w:line="276" w:lineRule="auto"/>
        <w:ind w:firstLine="709"/>
        <w:jc w:val="both"/>
      </w:pPr>
      <w:r w:rsidRPr="003433D1">
        <w:t>4   класс</w:t>
      </w:r>
    </w:p>
    <w:p w:rsidR="00A03EEE" w:rsidRPr="003433D1" w:rsidRDefault="00A03EEE" w:rsidP="002E0D43">
      <w:pPr>
        <w:spacing w:line="276" w:lineRule="auto"/>
        <w:ind w:firstLine="709"/>
        <w:jc w:val="both"/>
      </w:pPr>
      <w:proofErr w:type="gramStart"/>
      <w:r w:rsidRPr="003433D1">
        <w:t>Автобус, автомобиль, аптека, берег, билет, вагон, вдруг, вокзал, газета, деревня, завтрак, здоровье, земляника, иней, квартира, корабль, костюм, лестница, лягушка, магазин, малина, метро, мешок, минута, обед, огромный, полотенце, портрет, пример, пшеница, решать, Россия, русский, спасибо, считать, театр, телефон, телевизор, трактор, трамвай, фабрика, фамилия, цыпленок, человек, шофер, экскурсия, ягода, ястреб, ящерица.</w:t>
      </w:r>
      <w:proofErr w:type="gramEnd"/>
    </w:p>
    <w:p w:rsidR="003433D1" w:rsidRDefault="00A03EEE" w:rsidP="008D1928">
      <w:pPr>
        <w:spacing w:line="276" w:lineRule="auto"/>
        <w:ind w:firstLine="709"/>
        <w:jc w:val="both"/>
      </w:pPr>
      <w:r w:rsidRPr="003433D1">
        <w:t xml:space="preserve">             </w:t>
      </w:r>
      <w:r w:rsidR="003433D1">
        <w:t xml:space="preserve">                              </w:t>
      </w:r>
    </w:p>
    <w:p w:rsidR="00A03EEE" w:rsidRPr="003433D1" w:rsidRDefault="003433D1" w:rsidP="008D1928">
      <w:pPr>
        <w:spacing w:line="276" w:lineRule="auto"/>
        <w:ind w:firstLine="709"/>
        <w:jc w:val="both"/>
        <w:rPr>
          <w:b/>
        </w:rPr>
      </w:pPr>
      <w:r>
        <w:t xml:space="preserve">                                 </w:t>
      </w:r>
      <w:r w:rsidR="00A03EEE" w:rsidRPr="003433D1">
        <w:t xml:space="preserve">  </w:t>
      </w:r>
      <w:r w:rsidR="00A03EEE" w:rsidRPr="003433D1">
        <w:rPr>
          <w:b/>
        </w:rPr>
        <w:t>Содержание учебного предмета</w:t>
      </w:r>
    </w:p>
    <w:p w:rsidR="00A03EEE" w:rsidRPr="003433D1" w:rsidRDefault="00A03EEE" w:rsidP="008D1928">
      <w:pPr>
        <w:spacing w:line="276" w:lineRule="auto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3328"/>
        <w:gridCol w:w="1533"/>
        <w:gridCol w:w="2151"/>
        <w:gridCol w:w="1793"/>
      </w:tblGrid>
      <w:tr w:rsidR="00A03EEE" w:rsidRPr="003433D1" w:rsidTr="004E79C9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 xml:space="preserve">№ </w:t>
            </w:r>
            <w:proofErr w:type="gramStart"/>
            <w:r w:rsidRPr="003433D1">
              <w:rPr>
                <w:lang w:eastAsia="en-US"/>
              </w:rPr>
              <w:t>п</w:t>
            </w:r>
            <w:proofErr w:type="gramEnd"/>
            <w:r w:rsidRPr="003433D1">
              <w:rPr>
                <w:lang w:eastAsia="en-US"/>
              </w:rPr>
              <w:t>/п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2E0D43">
            <w:pPr>
              <w:spacing w:line="276" w:lineRule="auto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Наименование раздела, тема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2E0D43">
            <w:pPr>
              <w:spacing w:line="276" w:lineRule="auto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Всего часов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2E0D43">
            <w:pPr>
              <w:spacing w:line="276" w:lineRule="auto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Количество часов, отводимых на работы практического характера, экскурсии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2E0D43">
            <w:pPr>
              <w:spacing w:line="276" w:lineRule="auto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Количество часов, отводимых на работы контрольного характера</w:t>
            </w:r>
          </w:p>
        </w:tc>
      </w:tr>
      <w:tr w:rsidR="00A03EEE" w:rsidRPr="003433D1" w:rsidTr="004E79C9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43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1</w:t>
            </w:r>
          </w:p>
          <w:p w:rsidR="00A03EEE" w:rsidRPr="003433D1" w:rsidRDefault="002E0D43" w:rsidP="002E0D43">
            <w:pPr>
              <w:rPr>
                <w:lang w:eastAsia="en-US"/>
              </w:rPr>
            </w:pPr>
            <w:r w:rsidRPr="003433D1">
              <w:rPr>
                <w:lang w:eastAsia="en-US"/>
              </w:rPr>
              <w:t>1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A03EEE" w:rsidP="002E0D43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3D1">
              <w:rPr>
                <w:rFonts w:ascii="Times New Roman" w:hAnsi="Times New Roman"/>
                <w:bCs/>
                <w:sz w:val="24"/>
                <w:szCs w:val="24"/>
              </w:rPr>
              <w:t>Сезонные изменения в природе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9 ч.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2ч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1ч</w:t>
            </w:r>
          </w:p>
        </w:tc>
      </w:tr>
      <w:tr w:rsidR="00A03EEE" w:rsidRPr="003433D1" w:rsidTr="004E79C9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2E0D43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22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2E0D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D1">
              <w:rPr>
                <w:rFonts w:ascii="Times New Roman" w:hAnsi="Times New Roman"/>
                <w:sz w:val="24"/>
                <w:szCs w:val="24"/>
              </w:rPr>
              <w:t>Где мы живем.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6 ч.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2ч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Тест</w:t>
            </w:r>
          </w:p>
        </w:tc>
      </w:tr>
      <w:tr w:rsidR="00A03EEE" w:rsidRPr="003433D1" w:rsidTr="004E79C9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2E0D43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33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2E0D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D1">
              <w:rPr>
                <w:rFonts w:ascii="Times New Roman" w:hAnsi="Times New Roman"/>
                <w:sz w:val="24"/>
                <w:szCs w:val="24"/>
              </w:rPr>
              <w:t>Природа.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14 ч.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4ч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1ч</w:t>
            </w:r>
          </w:p>
        </w:tc>
      </w:tr>
      <w:tr w:rsidR="00A03EEE" w:rsidRPr="003433D1" w:rsidTr="004E79C9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2E0D43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44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2E0D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D1">
              <w:rPr>
                <w:rFonts w:ascii="Times New Roman" w:hAnsi="Times New Roman"/>
                <w:sz w:val="24"/>
                <w:szCs w:val="24"/>
              </w:rPr>
              <w:t>Здоровье и безопасность.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5 ч.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2ч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2ч</w:t>
            </w:r>
          </w:p>
        </w:tc>
      </w:tr>
      <w:tr w:rsidR="00A03EEE" w:rsidRPr="003433D1" w:rsidTr="004E79C9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2E0D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D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34 ч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10 ч.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lang w:eastAsia="en-US"/>
              </w:rPr>
            </w:pPr>
            <w:r w:rsidRPr="003433D1">
              <w:rPr>
                <w:lang w:eastAsia="en-US"/>
              </w:rPr>
              <w:t>5 ч.</w:t>
            </w:r>
          </w:p>
        </w:tc>
      </w:tr>
    </w:tbl>
    <w:p w:rsidR="00A03EEE" w:rsidRPr="003433D1" w:rsidRDefault="00A03EEE" w:rsidP="008D1928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</w:p>
    <w:p w:rsidR="003433D1" w:rsidRDefault="00A03EEE" w:rsidP="008D1928">
      <w:pPr>
        <w:spacing w:before="100" w:beforeAutospacing="1" w:after="100" w:afterAutospacing="1" w:line="276" w:lineRule="auto"/>
        <w:ind w:firstLine="709"/>
        <w:jc w:val="both"/>
      </w:pPr>
      <w:r w:rsidRPr="003433D1">
        <w:t> </w:t>
      </w:r>
    </w:p>
    <w:p w:rsidR="003433D1" w:rsidRDefault="003433D1" w:rsidP="008D1928">
      <w:pPr>
        <w:spacing w:before="100" w:beforeAutospacing="1" w:after="100" w:afterAutospacing="1" w:line="276" w:lineRule="auto"/>
        <w:ind w:firstLine="709"/>
        <w:jc w:val="both"/>
      </w:pPr>
    </w:p>
    <w:p w:rsidR="003433D1" w:rsidRDefault="003433D1" w:rsidP="008D1928">
      <w:pPr>
        <w:spacing w:before="100" w:beforeAutospacing="1" w:after="100" w:afterAutospacing="1" w:line="276" w:lineRule="auto"/>
        <w:ind w:firstLine="709"/>
        <w:jc w:val="both"/>
      </w:pPr>
    </w:p>
    <w:p w:rsidR="00A03EEE" w:rsidRPr="003433D1" w:rsidRDefault="003433D1" w:rsidP="003433D1">
      <w:pPr>
        <w:spacing w:before="100" w:beforeAutospacing="1" w:after="100" w:afterAutospacing="1" w:line="276" w:lineRule="auto"/>
        <w:ind w:firstLine="709"/>
        <w:jc w:val="both"/>
        <w:rPr>
          <w:b/>
          <w:color w:val="04070C"/>
        </w:rPr>
      </w:pPr>
      <w:r>
        <w:rPr>
          <w:b/>
          <w:color w:val="04070C"/>
        </w:rPr>
        <w:lastRenderedPageBreak/>
        <w:t xml:space="preserve">                          </w:t>
      </w:r>
      <w:r w:rsidR="00A03EEE" w:rsidRPr="003433D1">
        <w:rPr>
          <w:b/>
          <w:color w:val="04070C"/>
        </w:rPr>
        <w:t>Календарно-тематическое планирование</w:t>
      </w:r>
    </w:p>
    <w:tbl>
      <w:tblPr>
        <w:tblpPr w:leftFromText="180" w:rightFromText="180" w:vertAnchor="text" w:tblpXSpec="center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418"/>
        <w:gridCol w:w="850"/>
        <w:gridCol w:w="2268"/>
        <w:gridCol w:w="1701"/>
        <w:gridCol w:w="1701"/>
        <w:gridCol w:w="851"/>
        <w:gridCol w:w="850"/>
      </w:tblGrid>
      <w:tr w:rsidR="00BB2A2D" w:rsidRPr="003433D1" w:rsidTr="00910318">
        <w:trPr>
          <w:trHeight w:val="841"/>
        </w:trPr>
        <w:tc>
          <w:tcPr>
            <w:tcW w:w="675" w:type="dxa"/>
            <w:vMerge w:val="restart"/>
            <w:vAlign w:val="center"/>
          </w:tcPr>
          <w:p w:rsidR="00A03EEE" w:rsidRPr="003433D1" w:rsidRDefault="00BB2A2D" w:rsidP="00BB2A2D">
            <w:pPr>
              <w:spacing w:line="276" w:lineRule="auto"/>
              <w:ind w:left="-284" w:firstLine="284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№</w:t>
            </w:r>
          </w:p>
        </w:tc>
        <w:tc>
          <w:tcPr>
            <w:tcW w:w="1418" w:type="dxa"/>
            <w:vMerge w:val="restart"/>
            <w:vAlign w:val="center"/>
          </w:tcPr>
          <w:p w:rsidR="00A03EEE" w:rsidRPr="003433D1" w:rsidRDefault="00A03EEE" w:rsidP="002E0D43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 xml:space="preserve">Тема раздела, программы Тема урока </w:t>
            </w:r>
          </w:p>
        </w:tc>
        <w:tc>
          <w:tcPr>
            <w:tcW w:w="850" w:type="dxa"/>
            <w:vMerge w:val="restart"/>
            <w:vAlign w:val="center"/>
          </w:tcPr>
          <w:p w:rsidR="00A03EEE" w:rsidRPr="003433D1" w:rsidRDefault="002E0D43" w:rsidP="002E0D43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Кол-во час.</w:t>
            </w:r>
          </w:p>
        </w:tc>
        <w:tc>
          <w:tcPr>
            <w:tcW w:w="2268" w:type="dxa"/>
            <w:vMerge w:val="restart"/>
            <w:vAlign w:val="center"/>
          </w:tcPr>
          <w:p w:rsidR="00A03EEE" w:rsidRPr="003433D1" w:rsidRDefault="00A03EEE" w:rsidP="002E0D43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 xml:space="preserve">Тип урока </w:t>
            </w:r>
          </w:p>
        </w:tc>
        <w:tc>
          <w:tcPr>
            <w:tcW w:w="1701" w:type="dxa"/>
            <w:vMerge w:val="restart"/>
            <w:vAlign w:val="center"/>
          </w:tcPr>
          <w:p w:rsidR="00A03EEE" w:rsidRPr="003433D1" w:rsidRDefault="00A03EEE" w:rsidP="002E0D43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Основные виды деятельности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A03EEE" w:rsidRPr="003433D1" w:rsidRDefault="00A03EEE" w:rsidP="002E0D43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 xml:space="preserve">Вид контроля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Дата проведения</w:t>
            </w:r>
          </w:p>
        </w:tc>
      </w:tr>
      <w:tr w:rsidR="00BB2A2D" w:rsidRPr="003433D1" w:rsidTr="00910318">
        <w:trPr>
          <w:trHeight w:val="661"/>
        </w:trPr>
        <w:tc>
          <w:tcPr>
            <w:tcW w:w="675" w:type="dxa"/>
            <w:vMerge/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  <w:tc>
          <w:tcPr>
            <w:tcW w:w="1418" w:type="dxa"/>
            <w:vMerge/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  <w:tc>
          <w:tcPr>
            <w:tcW w:w="850" w:type="dxa"/>
            <w:vMerge/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  <w:tc>
          <w:tcPr>
            <w:tcW w:w="2268" w:type="dxa"/>
            <w:vMerge/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  <w:tc>
          <w:tcPr>
            <w:tcW w:w="1701" w:type="dxa"/>
            <w:vMerge/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A03EEE" w:rsidP="002E0D43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A03EEE" w:rsidP="002E0D43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Факт</w:t>
            </w:r>
          </w:p>
        </w:tc>
      </w:tr>
      <w:tr w:rsidR="00BB2A2D" w:rsidRPr="003433D1" w:rsidTr="00910318">
        <w:trPr>
          <w:trHeight w:val="820"/>
        </w:trPr>
        <w:tc>
          <w:tcPr>
            <w:tcW w:w="675" w:type="dxa"/>
            <w:vAlign w:val="center"/>
          </w:tcPr>
          <w:p w:rsidR="00A03EEE" w:rsidRPr="003433D1" w:rsidRDefault="00BB2A2D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1.</w:t>
            </w:r>
          </w:p>
        </w:tc>
        <w:tc>
          <w:tcPr>
            <w:tcW w:w="1418" w:type="dxa"/>
            <w:vAlign w:val="center"/>
          </w:tcPr>
          <w:p w:rsidR="00A03EEE" w:rsidRPr="003433D1" w:rsidRDefault="00BB2A2D" w:rsidP="002E0D43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Как </w:t>
            </w:r>
            <w:r w:rsidR="00A03EEE" w:rsidRPr="003433D1">
              <w:rPr>
                <w:color w:val="05080F"/>
              </w:rPr>
              <w:t>ты провел лето?</w:t>
            </w:r>
          </w:p>
        </w:tc>
        <w:tc>
          <w:tcPr>
            <w:tcW w:w="850" w:type="dxa"/>
            <w:vAlign w:val="center"/>
          </w:tcPr>
          <w:p w:rsidR="00A03EEE" w:rsidRPr="003433D1" w:rsidRDefault="00BB2A2D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 xml:space="preserve"> 1</w:t>
            </w:r>
          </w:p>
        </w:tc>
        <w:tc>
          <w:tcPr>
            <w:tcW w:w="2268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t>Комбинированный</w:t>
            </w:r>
          </w:p>
        </w:tc>
        <w:tc>
          <w:tcPr>
            <w:tcW w:w="1701" w:type="dxa"/>
            <w:vAlign w:val="center"/>
          </w:tcPr>
          <w:p w:rsidR="00A03EEE" w:rsidRPr="003433D1" w:rsidRDefault="00910318" w:rsidP="00BB2A2D">
            <w:pPr>
              <w:spacing w:line="276" w:lineRule="auto"/>
              <w:jc w:val="both"/>
              <w:rPr>
                <w:color w:val="05080F"/>
              </w:rPr>
            </w:pPr>
            <w:r>
              <w:rPr>
                <w:color w:val="05080F"/>
              </w:rPr>
              <w:t>Беседа. Работа с загадками, </w:t>
            </w:r>
            <w:r w:rsidR="00A03EEE" w:rsidRPr="003433D1">
              <w:rPr>
                <w:color w:val="05080F"/>
              </w:rPr>
              <w:t>с сюжетными картинками.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Фронтальный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264143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05</w:t>
            </w:r>
            <w:r w:rsidR="00A03EEE" w:rsidRPr="003433D1">
              <w:rPr>
                <w:color w:val="05080F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</w:tr>
      <w:tr w:rsidR="00BB2A2D" w:rsidRPr="003433D1" w:rsidTr="00910318">
        <w:trPr>
          <w:trHeight w:val="820"/>
        </w:trPr>
        <w:tc>
          <w:tcPr>
            <w:tcW w:w="675" w:type="dxa"/>
            <w:vAlign w:val="center"/>
          </w:tcPr>
          <w:p w:rsidR="00A03EEE" w:rsidRPr="003433D1" w:rsidRDefault="00BB2A2D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2.</w:t>
            </w:r>
          </w:p>
        </w:tc>
        <w:tc>
          <w:tcPr>
            <w:tcW w:w="1418" w:type="dxa"/>
            <w:vAlign w:val="center"/>
          </w:tcPr>
          <w:p w:rsid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 xml:space="preserve">Начало осени. </w:t>
            </w:r>
          </w:p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Сбор урожая.</w:t>
            </w:r>
          </w:p>
        </w:tc>
        <w:tc>
          <w:tcPr>
            <w:tcW w:w="850" w:type="dxa"/>
            <w:vAlign w:val="center"/>
          </w:tcPr>
          <w:p w:rsidR="00A03EEE" w:rsidRPr="003433D1" w:rsidRDefault="00BB2A2D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 xml:space="preserve">  1</w:t>
            </w:r>
          </w:p>
        </w:tc>
        <w:tc>
          <w:tcPr>
            <w:tcW w:w="2268" w:type="dxa"/>
            <w:vAlign w:val="center"/>
          </w:tcPr>
          <w:p w:rsidR="00A03EEE" w:rsidRPr="003433D1" w:rsidRDefault="003433D1" w:rsidP="00BB2A2D">
            <w:pPr>
              <w:spacing w:line="276" w:lineRule="auto"/>
              <w:jc w:val="both"/>
              <w:rPr>
                <w:color w:val="05080F"/>
              </w:rPr>
            </w:pPr>
            <w:r>
              <w:rPr>
                <w:color w:val="000000"/>
              </w:rPr>
              <w:t>Ознакомление с </w:t>
            </w:r>
            <w:r w:rsidR="00A03EEE" w:rsidRPr="003433D1">
              <w:rPr>
                <w:color w:val="000000"/>
              </w:rPr>
              <w:t>новым материалом</w:t>
            </w:r>
          </w:p>
        </w:tc>
        <w:tc>
          <w:tcPr>
            <w:tcW w:w="1701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Работа</w:t>
            </w:r>
            <w:r w:rsidR="00BB2A2D" w:rsidRPr="003433D1">
              <w:rPr>
                <w:color w:val="05080F"/>
              </w:rPr>
              <w:t> </w:t>
            </w:r>
            <w:r w:rsidRPr="003433D1">
              <w:rPr>
                <w:color w:val="05080F"/>
              </w:rPr>
              <w:t>с сюжетными и предметными картинками. Наблюдение. Игра «Что это за овощ?»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Рассказ-описание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340A16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1</w:t>
            </w:r>
            <w:r w:rsidR="00264143" w:rsidRPr="003433D1">
              <w:rPr>
                <w:color w:val="05080F"/>
              </w:rPr>
              <w:t>2</w:t>
            </w:r>
            <w:r w:rsidR="00A03EEE" w:rsidRPr="003433D1">
              <w:rPr>
                <w:color w:val="05080F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</w:tr>
      <w:tr w:rsidR="00BB2A2D" w:rsidRPr="003433D1" w:rsidTr="00910318">
        <w:trPr>
          <w:trHeight w:val="232"/>
        </w:trPr>
        <w:tc>
          <w:tcPr>
            <w:tcW w:w="675" w:type="dxa"/>
            <w:vAlign w:val="center"/>
          </w:tcPr>
          <w:p w:rsidR="00A03EEE" w:rsidRPr="003433D1" w:rsidRDefault="00BB2A2D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3</w:t>
            </w:r>
            <w:r w:rsidR="00A03EEE" w:rsidRPr="003433D1">
              <w:rPr>
                <w:color w:val="05080F"/>
              </w:rPr>
              <w:t>3.</w:t>
            </w:r>
          </w:p>
        </w:tc>
        <w:tc>
          <w:tcPr>
            <w:tcW w:w="1418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Овощи, фрукты, ягоды</w:t>
            </w:r>
          </w:p>
        </w:tc>
        <w:tc>
          <w:tcPr>
            <w:tcW w:w="850" w:type="dxa"/>
            <w:vAlign w:val="center"/>
          </w:tcPr>
          <w:p w:rsidR="00A03EEE" w:rsidRPr="003433D1" w:rsidRDefault="00A03EEE" w:rsidP="007E38FE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1</w:t>
            </w:r>
          </w:p>
        </w:tc>
        <w:tc>
          <w:tcPr>
            <w:tcW w:w="2268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t>Комбинированный</w:t>
            </w:r>
          </w:p>
        </w:tc>
        <w:tc>
          <w:tcPr>
            <w:tcW w:w="1701" w:type="dxa"/>
            <w:vAlign w:val="center"/>
          </w:tcPr>
          <w:p w:rsidR="00A03EEE" w:rsidRPr="003433D1" w:rsidRDefault="00BB2A2D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Работа </w:t>
            </w:r>
            <w:r w:rsidR="00A03EEE" w:rsidRPr="003433D1">
              <w:rPr>
                <w:color w:val="05080F"/>
              </w:rPr>
              <w:t>с загадками. Игра «Нарисуй». Составление рассказа-описания.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Рассказ-описание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340A16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1</w:t>
            </w:r>
            <w:r w:rsidR="00264143" w:rsidRPr="003433D1">
              <w:rPr>
                <w:color w:val="05080F"/>
              </w:rPr>
              <w:t>9</w:t>
            </w:r>
            <w:r w:rsidR="00A03EEE" w:rsidRPr="003433D1">
              <w:rPr>
                <w:color w:val="05080F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</w:tr>
      <w:tr w:rsidR="00BB2A2D" w:rsidRPr="003433D1" w:rsidTr="00910318">
        <w:trPr>
          <w:trHeight w:val="232"/>
        </w:trPr>
        <w:tc>
          <w:tcPr>
            <w:tcW w:w="675" w:type="dxa"/>
            <w:vAlign w:val="center"/>
          </w:tcPr>
          <w:p w:rsidR="00A03EEE" w:rsidRPr="003433D1" w:rsidRDefault="00BB2A2D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4</w:t>
            </w:r>
            <w:r w:rsidR="00A03EEE" w:rsidRPr="003433D1">
              <w:rPr>
                <w:color w:val="05080F"/>
              </w:rPr>
              <w:t>4.</w:t>
            </w:r>
          </w:p>
        </w:tc>
        <w:tc>
          <w:tcPr>
            <w:tcW w:w="1418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Грибы</w:t>
            </w:r>
          </w:p>
        </w:tc>
        <w:tc>
          <w:tcPr>
            <w:tcW w:w="850" w:type="dxa"/>
            <w:vAlign w:val="center"/>
          </w:tcPr>
          <w:p w:rsidR="00A03EEE" w:rsidRPr="003433D1" w:rsidRDefault="00A03EEE" w:rsidP="007E38FE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1</w:t>
            </w:r>
          </w:p>
        </w:tc>
        <w:tc>
          <w:tcPr>
            <w:tcW w:w="2268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t>Комбинированный</w:t>
            </w:r>
          </w:p>
        </w:tc>
        <w:tc>
          <w:tcPr>
            <w:tcW w:w="1701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Работа</w:t>
            </w:r>
            <w:r w:rsidR="00BB2A2D" w:rsidRPr="003433D1">
              <w:rPr>
                <w:color w:val="05080F"/>
              </w:rPr>
              <w:t> </w:t>
            </w:r>
            <w:r w:rsidRPr="003433D1">
              <w:rPr>
                <w:color w:val="05080F"/>
              </w:rPr>
              <w:t>с предметными картинками. Беседа. Составление рассказа-описания.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03EEE" w:rsidRPr="003433D1" w:rsidRDefault="003433D1" w:rsidP="00BB2A2D">
            <w:pPr>
              <w:spacing w:line="276" w:lineRule="auto"/>
              <w:jc w:val="both"/>
              <w:rPr>
                <w:color w:val="05080F"/>
              </w:rPr>
            </w:pPr>
            <w:r>
              <w:rPr>
                <w:color w:val="05080F"/>
              </w:rPr>
              <w:t>Рассказ </w:t>
            </w:r>
            <w:r w:rsidR="00A03EEE" w:rsidRPr="003433D1">
              <w:rPr>
                <w:color w:val="05080F"/>
              </w:rPr>
              <w:t>по графической схеме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340A16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2</w:t>
            </w:r>
            <w:r w:rsidR="00264143" w:rsidRPr="003433D1">
              <w:rPr>
                <w:color w:val="05080F"/>
              </w:rPr>
              <w:t>6</w:t>
            </w:r>
            <w:r w:rsidR="00A03EEE" w:rsidRPr="003433D1">
              <w:rPr>
                <w:color w:val="05080F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</w:tr>
      <w:tr w:rsidR="00BB2A2D" w:rsidRPr="003433D1" w:rsidTr="00910318">
        <w:trPr>
          <w:trHeight w:val="232"/>
        </w:trPr>
        <w:tc>
          <w:tcPr>
            <w:tcW w:w="675" w:type="dxa"/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5</w:t>
            </w:r>
            <w:r w:rsidR="00BB2A2D" w:rsidRPr="003433D1">
              <w:rPr>
                <w:color w:val="05080F"/>
              </w:rPr>
              <w:t>5.</w:t>
            </w:r>
          </w:p>
        </w:tc>
        <w:tc>
          <w:tcPr>
            <w:tcW w:w="1418" w:type="dxa"/>
            <w:vAlign w:val="center"/>
          </w:tcPr>
          <w:p w:rsidR="00BB2A2D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Сезонные изменения в природе: сентябрь</w:t>
            </w:r>
            <w:r w:rsidR="00BB2A2D" w:rsidRPr="003433D1">
              <w:rPr>
                <w:color w:val="05080F"/>
              </w:rPr>
              <w:t>.</w:t>
            </w:r>
          </w:p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b/>
                <w:color w:val="05080F"/>
              </w:rPr>
              <w:t>Экскурсия</w:t>
            </w:r>
          </w:p>
        </w:tc>
        <w:tc>
          <w:tcPr>
            <w:tcW w:w="850" w:type="dxa"/>
            <w:vAlign w:val="center"/>
          </w:tcPr>
          <w:p w:rsidR="00A03EEE" w:rsidRPr="003433D1" w:rsidRDefault="00A03EEE" w:rsidP="007E38FE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1</w:t>
            </w:r>
          </w:p>
        </w:tc>
        <w:tc>
          <w:tcPr>
            <w:tcW w:w="2268" w:type="dxa"/>
            <w:vAlign w:val="center"/>
          </w:tcPr>
          <w:p w:rsidR="00A03EEE" w:rsidRPr="003433D1" w:rsidRDefault="003433D1" w:rsidP="00BB2A2D">
            <w:pPr>
              <w:spacing w:line="276" w:lineRule="auto"/>
              <w:jc w:val="both"/>
              <w:rPr>
                <w:color w:val="05080F"/>
              </w:rPr>
            </w:pPr>
            <w:r>
              <w:rPr>
                <w:color w:val="000000"/>
              </w:rPr>
              <w:t>Ознакомление с </w:t>
            </w:r>
            <w:r w:rsidR="00A03EEE" w:rsidRPr="003433D1">
              <w:rPr>
                <w:color w:val="000000"/>
              </w:rPr>
              <w:t>новым материалом</w:t>
            </w:r>
          </w:p>
        </w:tc>
        <w:tc>
          <w:tcPr>
            <w:tcW w:w="1701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Наблюдения. Составление предложений. Активизация словарного запаса.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Фронтальный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264143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03.10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</w:tr>
      <w:tr w:rsidR="00BB2A2D" w:rsidRPr="003433D1" w:rsidTr="00910318">
        <w:trPr>
          <w:trHeight w:val="3256"/>
        </w:trPr>
        <w:tc>
          <w:tcPr>
            <w:tcW w:w="675" w:type="dxa"/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lastRenderedPageBreak/>
              <w:t>6</w:t>
            </w:r>
            <w:r w:rsidR="00BB2A2D" w:rsidRPr="003433D1">
              <w:rPr>
                <w:color w:val="05080F"/>
              </w:rPr>
              <w:t>6</w:t>
            </w:r>
            <w:r w:rsidRPr="003433D1">
              <w:rPr>
                <w:color w:val="05080F"/>
              </w:rPr>
              <w:t>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  <w:tc>
          <w:tcPr>
            <w:tcW w:w="1418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Полевые растения: рожь, кукуруза, овес.</w:t>
            </w:r>
          </w:p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Полевые растения и их использование.</w:t>
            </w:r>
          </w:p>
        </w:tc>
        <w:tc>
          <w:tcPr>
            <w:tcW w:w="850" w:type="dxa"/>
            <w:vAlign w:val="center"/>
          </w:tcPr>
          <w:p w:rsidR="00A03EEE" w:rsidRPr="003433D1" w:rsidRDefault="00A03EEE" w:rsidP="007E38FE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1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  <w:tc>
          <w:tcPr>
            <w:tcW w:w="2268" w:type="dxa"/>
            <w:vAlign w:val="center"/>
          </w:tcPr>
          <w:p w:rsidR="00A03EEE" w:rsidRPr="003433D1" w:rsidRDefault="003433D1" w:rsidP="00BB2A2D">
            <w:pPr>
              <w:spacing w:line="276" w:lineRule="auto"/>
              <w:jc w:val="both"/>
              <w:rPr>
                <w:color w:val="05080F"/>
              </w:rPr>
            </w:pPr>
            <w:r>
              <w:rPr>
                <w:color w:val="000000"/>
              </w:rPr>
              <w:t>Ознакомление с </w:t>
            </w:r>
            <w:r w:rsidR="00A03EEE" w:rsidRPr="003433D1">
              <w:rPr>
                <w:color w:val="000000"/>
              </w:rPr>
              <w:t>новым материалом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  <w:tc>
          <w:tcPr>
            <w:tcW w:w="1701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 xml:space="preserve">Работа с предметными картинками.  Беседа </w:t>
            </w:r>
            <w:r w:rsidRPr="003433D1">
              <w:rPr>
                <w:b/>
                <w:color w:val="05080F"/>
              </w:rPr>
              <w:t>Практическая работа</w:t>
            </w:r>
            <w:r w:rsidRPr="003433D1">
              <w:rPr>
                <w:color w:val="05080F"/>
              </w:rPr>
              <w:t xml:space="preserve"> с гербарием (характеристика злаков).</w:t>
            </w:r>
          </w:p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Упражнение в словообразовании. Составление рассказа-описания.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Практическая работа</w:t>
            </w:r>
          </w:p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264143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10</w:t>
            </w:r>
            <w:r w:rsidR="00A03EEE" w:rsidRPr="003433D1">
              <w:rPr>
                <w:color w:val="05080F"/>
              </w:rPr>
              <w:t>.10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</w:tr>
      <w:tr w:rsidR="00BB2A2D" w:rsidRPr="003433D1" w:rsidTr="00910318">
        <w:trPr>
          <w:trHeight w:val="232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7</w:t>
            </w:r>
            <w:r w:rsidR="00BB2A2D" w:rsidRPr="003433D1">
              <w:rPr>
                <w:color w:val="05080F"/>
              </w:rPr>
              <w:t>7</w:t>
            </w:r>
            <w:r w:rsidRPr="003433D1">
              <w:rPr>
                <w:color w:val="05080F"/>
              </w:rPr>
              <w:t>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Город</w:t>
            </w:r>
          </w:p>
          <w:p w:rsidR="00A03EEE" w:rsidRPr="003433D1" w:rsidRDefault="00910318" w:rsidP="00BB2A2D">
            <w:pPr>
              <w:spacing w:line="276" w:lineRule="auto"/>
              <w:jc w:val="both"/>
              <w:rPr>
                <w:color w:val="05080F"/>
              </w:rPr>
            </w:pPr>
            <w:r>
              <w:rPr>
                <w:color w:val="05080F"/>
              </w:rPr>
              <w:t>Поведение в </w:t>
            </w:r>
            <w:r w:rsidR="00A03EEE" w:rsidRPr="003433D1">
              <w:rPr>
                <w:color w:val="05080F"/>
              </w:rPr>
              <w:t>городе.  Село, деревня.</w:t>
            </w:r>
          </w:p>
        </w:tc>
        <w:tc>
          <w:tcPr>
            <w:tcW w:w="850" w:type="dxa"/>
            <w:vAlign w:val="center"/>
          </w:tcPr>
          <w:p w:rsidR="00A03EEE" w:rsidRPr="003433D1" w:rsidRDefault="00A03EEE" w:rsidP="007E38FE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1</w:t>
            </w:r>
          </w:p>
        </w:tc>
        <w:tc>
          <w:tcPr>
            <w:tcW w:w="2268" w:type="dxa"/>
            <w:vAlign w:val="center"/>
          </w:tcPr>
          <w:p w:rsidR="00A03EEE" w:rsidRPr="003433D1" w:rsidRDefault="00910318" w:rsidP="00BB2A2D">
            <w:pPr>
              <w:spacing w:line="276" w:lineRule="auto"/>
              <w:jc w:val="both"/>
              <w:rPr>
                <w:color w:val="05080F"/>
              </w:rPr>
            </w:pPr>
            <w:r>
              <w:rPr>
                <w:color w:val="000000"/>
              </w:rPr>
              <w:t>Ознакомление </w:t>
            </w:r>
            <w:r w:rsidR="00A03EEE" w:rsidRPr="003433D1">
              <w:rPr>
                <w:color w:val="000000"/>
              </w:rPr>
              <w:t>с новым материалом</w:t>
            </w:r>
          </w:p>
        </w:tc>
        <w:tc>
          <w:tcPr>
            <w:tcW w:w="1701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Работа</w:t>
            </w:r>
            <w:r w:rsidR="00BB2A2D" w:rsidRPr="003433D1">
              <w:rPr>
                <w:color w:val="05080F"/>
              </w:rPr>
              <w:t> </w:t>
            </w:r>
            <w:r w:rsidRPr="003433D1">
              <w:rPr>
                <w:color w:val="05080F"/>
              </w:rPr>
              <w:t xml:space="preserve">с сюжетными картинками. Беседа.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Составление предложения по картинке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264143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17</w:t>
            </w:r>
            <w:r w:rsidR="00A03EEE" w:rsidRPr="003433D1">
              <w:rPr>
                <w:color w:val="05080F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</w:tr>
      <w:tr w:rsidR="00BB2A2D" w:rsidRPr="003433D1" w:rsidTr="00910318">
        <w:trPr>
          <w:trHeight w:val="232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8</w:t>
            </w:r>
            <w:r w:rsidR="00BB2A2D" w:rsidRPr="003433D1">
              <w:rPr>
                <w:color w:val="05080F"/>
              </w:rPr>
              <w:t>8</w:t>
            </w:r>
            <w:r w:rsidRPr="003433D1">
              <w:rPr>
                <w:color w:val="05080F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Село, деревня.</w:t>
            </w:r>
          </w:p>
        </w:tc>
        <w:tc>
          <w:tcPr>
            <w:tcW w:w="850" w:type="dxa"/>
            <w:vAlign w:val="center"/>
          </w:tcPr>
          <w:p w:rsidR="00A03EEE" w:rsidRPr="003433D1" w:rsidRDefault="00A03EEE" w:rsidP="007E38FE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1</w:t>
            </w:r>
          </w:p>
        </w:tc>
        <w:tc>
          <w:tcPr>
            <w:tcW w:w="2268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t>Комбинированный</w:t>
            </w:r>
          </w:p>
        </w:tc>
        <w:tc>
          <w:tcPr>
            <w:tcW w:w="1701" w:type="dxa"/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Диалог. Развитие пространственной орие</w:t>
            </w:r>
            <w:r w:rsidR="00910318">
              <w:rPr>
                <w:color w:val="05080F"/>
              </w:rPr>
              <w:t>нтировки через работу со </w:t>
            </w:r>
            <w:r w:rsidRPr="003433D1">
              <w:rPr>
                <w:color w:val="05080F"/>
              </w:rPr>
              <w:t>схемами города, опознавательные знаки.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03EEE" w:rsidRPr="003433D1" w:rsidRDefault="00A03EEE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Фронтальный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264143" w:rsidP="00BB2A2D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24</w:t>
            </w:r>
            <w:r w:rsidR="00A03EEE" w:rsidRPr="003433D1">
              <w:rPr>
                <w:color w:val="05080F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5080F"/>
              </w:rPr>
            </w:pPr>
          </w:p>
        </w:tc>
      </w:tr>
      <w:tr w:rsidR="00BB2A2D" w:rsidRPr="003433D1" w:rsidTr="00910318">
        <w:trPr>
          <w:trHeight w:val="1669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9</w:t>
            </w:r>
            <w:r w:rsidR="00BB2A2D" w:rsidRPr="003433D1">
              <w:rPr>
                <w:color w:val="060A12"/>
              </w:rPr>
              <w:t>9</w:t>
            </w:r>
            <w:r w:rsidRPr="003433D1">
              <w:rPr>
                <w:color w:val="060A12"/>
              </w:rPr>
              <w:t>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79C9" w:rsidRPr="003433D1" w:rsidRDefault="00A03EEE" w:rsidP="004E79C9">
            <w:pPr>
              <w:spacing w:line="276" w:lineRule="auto"/>
              <w:jc w:val="both"/>
            </w:pPr>
            <w:r w:rsidRPr="003433D1">
              <w:t>Время года: осень.</w:t>
            </w:r>
          </w:p>
          <w:p w:rsidR="00A03EEE" w:rsidRPr="003433D1" w:rsidRDefault="00A03EEE" w:rsidP="004E79C9">
            <w:pPr>
              <w:spacing w:line="276" w:lineRule="auto"/>
              <w:jc w:val="both"/>
              <w:rPr>
                <w:color w:val="04070C"/>
              </w:rPr>
            </w:pPr>
            <w:r w:rsidRPr="003433D1">
              <w:t>Октябрь – середина осени.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4070C"/>
              </w:rPr>
            </w:pP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t>Контроль ЗУН</w:t>
            </w:r>
          </w:p>
        </w:tc>
        <w:tc>
          <w:tcPr>
            <w:tcW w:w="1701" w:type="dxa"/>
          </w:tcPr>
          <w:p w:rsidR="00A03EEE" w:rsidRPr="003433D1" w:rsidRDefault="00A03EEE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t>Беседа. Составление рассказа по картинкам.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5080F"/>
              </w:rPr>
              <w:t>Проверочная работа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07.11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</w:t>
            </w:r>
            <w:r w:rsidR="00BB2A2D" w:rsidRPr="003433D1">
              <w:rPr>
                <w:color w:val="060A12"/>
              </w:rPr>
              <w:t>1</w:t>
            </w:r>
            <w:r w:rsidRPr="003433D1">
              <w:rPr>
                <w:color w:val="060A12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Разнообразие животных в природе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rPr>
                <w:color w:val="000000"/>
              </w:rPr>
              <w:t>Ознакомление с новым материалом</w:t>
            </w:r>
          </w:p>
        </w:tc>
        <w:tc>
          <w:tcPr>
            <w:tcW w:w="1701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Составление рассказа-описания. Игра «Узнай животное». Беседа.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Составление сказки «Айболит»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14</w:t>
            </w:r>
            <w:r w:rsidR="00A03EEE" w:rsidRPr="003433D1">
              <w:rPr>
                <w:color w:val="060A12"/>
              </w:rPr>
              <w:t>.11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2939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lastRenderedPageBreak/>
              <w:t>1</w:t>
            </w:r>
            <w:r w:rsidR="004E79C9" w:rsidRPr="003433D1">
              <w:rPr>
                <w:color w:val="060A12"/>
              </w:rPr>
              <w:t>1</w:t>
            </w:r>
            <w:r w:rsidRPr="003433D1">
              <w:rPr>
                <w:color w:val="060A12"/>
              </w:rPr>
              <w:t>1</w:t>
            </w:r>
            <w:r w:rsidR="004E79C9" w:rsidRPr="003433D1">
              <w:rPr>
                <w:color w:val="060A12"/>
              </w:rPr>
              <w:t>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79C9" w:rsidRPr="003433D1" w:rsidRDefault="00A03EEE" w:rsidP="004E79C9">
            <w:pPr>
              <w:spacing w:line="276" w:lineRule="auto"/>
              <w:jc w:val="both"/>
            </w:pPr>
            <w:r w:rsidRPr="003433D1">
              <w:t>Комната и ее основные параметры.</w:t>
            </w:r>
          </w:p>
          <w:p w:rsidR="00A03EEE" w:rsidRPr="003433D1" w:rsidRDefault="004E79C9" w:rsidP="004E79C9">
            <w:pPr>
              <w:spacing w:line="276" w:lineRule="auto"/>
              <w:jc w:val="both"/>
            </w:pPr>
            <w:r w:rsidRPr="003433D1">
              <w:t>Мебель. Уход </w:t>
            </w:r>
            <w:r w:rsidR="00A03EEE" w:rsidRPr="003433D1">
              <w:t>за мебелью.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rPr>
                <w:color w:val="000000"/>
              </w:rPr>
              <w:t>Ознакомление </w:t>
            </w:r>
            <w:r w:rsidR="00A03EEE" w:rsidRPr="003433D1">
              <w:rPr>
                <w:color w:val="000000"/>
              </w:rPr>
              <w:t>с новым материалом</w:t>
            </w:r>
          </w:p>
        </w:tc>
        <w:tc>
          <w:tcPr>
            <w:tcW w:w="1701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Работа</w:t>
            </w:r>
            <w:r w:rsidR="004E79C9" w:rsidRPr="003433D1">
              <w:t> </w:t>
            </w:r>
            <w:r w:rsidRPr="003433D1">
              <w:t xml:space="preserve">с предметными картинками. Составление рассказа. </w:t>
            </w:r>
          </w:p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Закончить фразу, зада</w:t>
            </w:r>
            <w:r w:rsidR="00910318">
              <w:t>ть вопрос.  Практическая работа </w:t>
            </w:r>
            <w:r w:rsidRPr="003433D1">
              <w:t>по мытью посуды.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10318" w:rsidRDefault="00910318" w:rsidP="004E79C9">
            <w:pPr>
              <w:spacing w:line="276" w:lineRule="auto"/>
              <w:jc w:val="both"/>
            </w:pPr>
            <w:r>
              <w:t>Карта </w:t>
            </w:r>
          </w:p>
          <w:p w:rsidR="00A03EEE" w:rsidRPr="003433D1" w:rsidRDefault="00910318" w:rsidP="004E79C9">
            <w:pPr>
              <w:spacing w:line="276" w:lineRule="auto"/>
              <w:jc w:val="both"/>
            </w:pPr>
            <w:r>
              <w:t>«Я </w:t>
            </w:r>
            <w:r w:rsidR="00A03EEE" w:rsidRPr="003433D1">
              <w:t>убираю комнату» Практическая работа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21</w:t>
            </w:r>
            <w:r w:rsidR="00A03EEE" w:rsidRPr="003433D1">
              <w:rPr>
                <w:color w:val="060A12"/>
              </w:rPr>
              <w:t>.11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568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</w:t>
            </w:r>
            <w:r w:rsidR="004E79C9" w:rsidRPr="003433D1">
              <w:rPr>
                <w:color w:val="060A12"/>
              </w:rPr>
              <w:t>1</w:t>
            </w:r>
            <w:r w:rsidRPr="003433D1">
              <w:rPr>
                <w:color w:val="060A12"/>
              </w:rPr>
              <w:t>2</w:t>
            </w:r>
            <w:r w:rsidR="004E79C9" w:rsidRPr="003433D1">
              <w:rPr>
                <w:color w:val="060A12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t>Посуда и уход </w:t>
            </w:r>
            <w:r w:rsidR="00A03EEE" w:rsidRPr="003433D1">
              <w:t>за ней.</w:t>
            </w:r>
          </w:p>
        </w:tc>
        <w:tc>
          <w:tcPr>
            <w:tcW w:w="850" w:type="dxa"/>
          </w:tcPr>
          <w:p w:rsidR="00A03EEE" w:rsidRPr="003433D1" w:rsidRDefault="007E38F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910318">
            <w:pPr>
              <w:spacing w:line="276" w:lineRule="auto"/>
              <w:jc w:val="both"/>
            </w:pPr>
            <w:r w:rsidRPr="003433D1">
              <w:rPr>
                <w:color w:val="000000"/>
              </w:rPr>
              <w:t>Ознакомление</w:t>
            </w:r>
            <w:r w:rsidR="00910318">
              <w:rPr>
                <w:color w:val="000000"/>
              </w:rPr>
              <w:t> </w:t>
            </w:r>
            <w:r w:rsidRPr="003433D1">
              <w:rPr>
                <w:color w:val="000000"/>
              </w:rPr>
              <w:t>с новым материалом</w:t>
            </w:r>
          </w:p>
        </w:tc>
        <w:tc>
          <w:tcPr>
            <w:tcW w:w="1701" w:type="dxa"/>
          </w:tcPr>
          <w:p w:rsidR="004E79C9" w:rsidRPr="003433D1" w:rsidRDefault="00A03EEE" w:rsidP="004E79C9">
            <w:pPr>
              <w:spacing w:line="276" w:lineRule="auto"/>
              <w:jc w:val="both"/>
            </w:pPr>
            <w:r w:rsidRPr="003433D1">
              <w:t xml:space="preserve">Беседа. </w:t>
            </w:r>
          </w:p>
          <w:p w:rsidR="00A03EEE" w:rsidRPr="003433D1" w:rsidRDefault="004E79C9" w:rsidP="004E79C9">
            <w:pPr>
              <w:spacing w:line="276" w:lineRule="auto"/>
              <w:jc w:val="both"/>
            </w:pPr>
            <w:proofErr w:type="spellStart"/>
            <w:r w:rsidRPr="003433D1">
              <w:t>Дид</w:t>
            </w:r>
            <w:proofErr w:type="spellEnd"/>
            <w:r w:rsidRPr="003433D1">
              <w:t>-я </w:t>
            </w:r>
            <w:r w:rsidR="00A03EEE" w:rsidRPr="003433D1">
              <w:t>игра: «Четвертый л</w:t>
            </w:r>
            <w:r w:rsidR="00910318">
              <w:t>ишний». Практическая работа по уходу </w:t>
            </w:r>
            <w:r w:rsidR="00A03EEE" w:rsidRPr="003433D1">
              <w:t>за посудой.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4E79C9" w:rsidP="004E79C9">
            <w:pPr>
              <w:spacing w:line="276" w:lineRule="auto"/>
              <w:jc w:val="both"/>
            </w:pPr>
            <w:r w:rsidRPr="003433D1">
              <w:t>П</w:t>
            </w:r>
            <w:r w:rsidR="00A03EEE" w:rsidRPr="003433D1">
              <w:t>рактическая работа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28</w:t>
            </w:r>
            <w:r w:rsidR="00A03EEE" w:rsidRPr="003433D1">
              <w:rPr>
                <w:color w:val="060A12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568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113.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t>Охрана здоровья </w:t>
            </w:r>
            <w:r w:rsidR="00A03EEE" w:rsidRPr="003433D1">
              <w:t>и отдых зимой.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Комбинированный</w:t>
            </w:r>
          </w:p>
        </w:tc>
        <w:tc>
          <w:tcPr>
            <w:tcW w:w="1701" w:type="dxa"/>
          </w:tcPr>
          <w:p w:rsidR="00A03EEE" w:rsidRPr="003433D1" w:rsidRDefault="004E79C9" w:rsidP="004E79C9">
            <w:pPr>
              <w:spacing w:line="276" w:lineRule="auto"/>
              <w:jc w:val="both"/>
            </w:pPr>
            <w:r w:rsidRPr="003433D1">
              <w:t>Работа </w:t>
            </w:r>
            <w:r w:rsidR="00A03EEE" w:rsidRPr="003433D1">
              <w:t>с иллюстрациями. Составление рассказа. Загадки.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rPr>
                <w:color w:val="05080F"/>
              </w:rPr>
              <w:t>Фронтальный опрос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05</w:t>
            </w:r>
            <w:r w:rsidR="00A03EEE" w:rsidRPr="003433D1">
              <w:rPr>
                <w:color w:val="060A12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2187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</w:t>
            </w:r>
            <w:r w:rsidR="004E79C9" w:rsidRPr="003433D1">
              <w:rPr>
                <w:color w:val="060A12"/>
              </w:rPr>
              <w:t>1</w:t>
            </w:r>
            <w:r w:rsidRPr="003433D1">
              <w:rPr>
                <w:color w:val="060A12"/>
              </w:rPr>
              <w:t>4</w:t>
            </w:r>
            <w:r w:rsidR="004E79C9" w:rsidRPr="003433D1">
              <w:rPr>
                <w:color w:val="060A12"/>
              </w:rPr>
              <w:t>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0318" w:rsidRDefault="00A03EEE" w:rsidP="004E79C9">
            <w:pPr>
              <w:spacing w:line="276" w:lineRule="auto"/>
              <w:jc w:val="both"/>
            </w:pPr>
            <w:r w:rsidRPr="003433D1">
              <w:t xml:space="preserve">Зимняя </w:t>
            </w:r>
            <w:r w:rsidRPr="003433D1">
              <w:rPr>
                <w:b/>
              </w:rPr>
              <w:t>экскурсия</w:t>
            </w:r>
            <w:r w:rsidRPr="003433D1">
              <w:t>: декабрь.</w:t>
            </w:r>
          </w:p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Зима - начало года.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</w:pP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</w:pPr>
          </w:p>
        </w:tc>
        <w:tc>
          <w:tcPr>
            <w:tcW w:w="2268" w:type="dxa"/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rPr>
                <w:color w:val="000000"/>
              </w:rPr>
              <w:t>Ознакомление </w:t>
            </w:r>
            <w:r w:rsidR="00A03EEE" w:rsidRPr="003433D1">
              <w:rPr>
                <w:color w:val="000000"/>
              </w:rPr>
              <w:t>с новым материалом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</w:pPr>
          </w:p>
        </w:tc>
        <w:tc>
          <w:tcPr>
            <w:tcW w:w="1701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Наблюдения. Игры, опыты.</w:t>
            </w:r>
          </w:p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Расска</w:t>
            </w:r>
            <w:proofErr w:type="gramStart"/>
            <w:r w:rsidRPr="003433D1">
              <w:t>з–</w:t>
            </w:r>
            <w:proofErr w:type="gramEnd"/>
            <w:r w:rsidRPr="003433D1">
              <w:t xml:space="preserve"> беседа </w:t>
            </w:r>
          </w:p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t>«С кем</w:t>
            </w:r>
          </w:p>
          <w:p w:rsidR="00A03EEE" w:rsidRPr="003433D1" w:rsidRDefault="004E79C9" w:rsidP="004E79C9">
            <w:pPr>
              <w:spacing w:line="276" w:lineRule="auto"/>
              <w:jc w:val="both"/>
            </w:pPr>
            <w:r w:rsidRPr="003433D1">
              <w:t>дружит</w:t>
            </w:r>
            <w:r w:rsidR="00A03EEE" w:rsidRPr="003433D1">
              <w:t>ь» Коллективное чтение.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t>Рассказ </w:t>
            </w:r>
            <w:r w:rsidR="00A03EEE" w:rsidRPr="003433D1">
              <w:t>по картинкам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12</w:t>
            </w:r>
            <w:r w:rsidR="00A03EEE" w:rsidRPr="003433D1">
              <w:rPr>
                <w:color w:val="060A12"/>
              </w:rPr>
              <w:t>.12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</w:t>
            </w:r>
            <w:r w:rsidR="004E79C9" w:rsidRPr="003433D1">
              <w:rPr>
                <w:color w:val="060A12"/>
              </w:rPr>
              <w:t>1</w:t>
            </w:r>
            <w:r w:rsidRPr="003433D1">
              <w:rPr>
                <w:color w:val="060A12"/>
              </w:rPr>
              <w:t>5</w:t>
            </w:r>
            <w:r w:rsidR="004E79C9" w:rsidRPr="003433D1">
              <w:rPr>
                <w:color w:val="060A12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Труд людей зимой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Контроль ЗУН</w:t>
            </w:r>
          </w:p>
        </w:tc>
        <w:tc>
          <w:tcPr>
            <w:tcW w:w="1701" w:type="dxa"/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t>Чтение. Работа </w:t>
            </w:r>
            <w:r w:rsidR="00A03EEE" w:rsidRPr="003433D1">
              <w:t>над поговорками, загадками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Рассказ по картинкам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19</w:t>
            </w:r>
            <w:r w:rsidR="00A03EEE" w:rsidRPr="003433D1">
              <w:rPr>
                <w:color w:val="060A12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3699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lastRenderedPageBreak/>
              <w:t>1</w:t>
            </w:r>
            <w:r w:rsidR="004E79C9" w:rsidRPr="003433D1">
              <w:rPr>
                <w:color w:val="060A12"/>
              </w:rPr>
              <w:t>1</w:t>
            </w:r>
            <w:r w:rsidRPr="003433D1">
              <w:rPr>
                <w:color w:val="060A12"/>
              </w:rPr>
              <w:t>6</w:t>
            </w:r>
            <w:r w:rsidR="004E79C9" w:rsidRPr="003433D1">
              <w:rPr>
                <w:color w:val="060A12"/>
              </w:rPr>
              <w:t>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7E38FE" w:rsidP="004E79C9">
            <w:pPr>
              <w:spacing w:line="276" w:lineRule="auto"/>
              <w:jc w:val="both"/>
            </w:pPr>
            <w:r w:rsidRPr="003433D1">
              <w:t>Декабрь</w:t>
            </w:r>
            <w:r w:rsidR="00A03EEE" w:rsidRPr="003433D1">
              <w:t>- первый зимний месяц.</w:t>
            </w:r>
          </w:p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 xml:space="preserve">Термометр. </w:t>
            </w:r>
          </w:p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Одежда зимой.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Комбинированный</w:t>
            </w:r>
          </w:p>
        </w:tc>
        <w:tc>
          <w:tcPr>
            <w:tcW w:w="1701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Наблюдение за приро</w:t>
            </w:r>
            <w:r w:rsidR="00910318">
              <w:t xml:space="preserve">дными явлениями. </w:t>
            </w:r>
            <w:proofErr w:type="spellStart"/>
            <w:r w:rsidR="00910318">
              <w:t>Дид</w:t>
            </w:r>
            <w:proofErr w:type="spellEnd"/>
            <w:r w:rsidR="00910318">
              <w:t>. </w:t>
            </w:r>
            <w:r w:rsidRPr="003433D1">
              <w:t>игра: «Бюро погоды», игра «Знакомство»</w:t>
            </w:r>
          </w:p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Дидактическая игра «Одень куклу». Составление рассказа - обоснования.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Рассказ-рассуждение</w:t>
            </w:r>
          </w:p>
          <w:p w:rsidR="00A03EEE" w:rsidRPr="003433D1" w:rsidRDefault="004E79C9" w:rsidP="004E79C9">
            <w:pPr>
              <w:spacing w:line="276" w:lineRule="auto"/>
              <w:jc w:val="both"/>
            </w:pPr>
            <w:r w:rsidRPr="003433D1">
              <w:t>П</w:t>
            </w:r>
            <w:r w:rsidR="00A03EEE" w:rsidRPr="003433D1">
              <w:t>рактическая работа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26</w:t>
            </w:r>
            <w:r w:rsidR="00A03EEE" w:rsidRPr="003433D1">
              <w:rPr>
                <w:color w:val="060A12"/>
              </w:rPr>
              <w:t>.12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1635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</w:t>
            </w:r>
            <w:r w:rsidR="004E79C9" w:rsidRPr="003433D1">
              <w:rPr>
                <w:color w:val="060A12"/>
              </w:rPr>
              <w:t>1</w:t>
            </w:r>
            <w:r w:rsidRPr="003433D1">
              <w:rPr>
                <w:color w:val="060A12"/>
              </w:rPr>
              <w:t>7</w:t>
            </w:r>
            <w:r w:rsidR="004E79C9" w:rsidRPr="003433D1">
              <w:rPr>
                <w:color w:val="060A12"/>
              </w:rPr>
              <w:t>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Домашние животные: корова</w:t>
            </w:r>
          </w:p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Домашние животные: лошадь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Комбинированный</w:t>
            </w:r>
          </w:p>
        </w:tc>
        <w:tc>
          <w:tcPr>
            <w:tcW w:w="1701" w:type="dxa"/>
          </w:tcPr>
          <w:p w:rsidR="00A03EEE" w:rsidRPr="003433D1" w:rsidRDefault="00A03EEE" w:rsidP="00910318">
            <w:pPr>
              <w:spacing w:line="276" w:lineRule="auto"/>
              <w:jc w:val="both"/>
            </w:pPr>
            <w:r w:rsidRPr="003433D1">
              <w:t>Составление рассказа – описания. Работа</w:t>
            </w:r>
            <w:r w:rsidR="00910318">
              <w:t> </w:t>
            </w:r>
            <w:r w:rsidRPr="003433D1">
              <w:t>с сюжетными картинками.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Рассказ-описание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16</w:t>
            </w:r>
            <w:r w:rsidR="00A03EEE" w:rsidRPr="003433D1">
              <w:rPr>
                <w:color w:val="060A12"/>
              </w:rPr>
              <w:t>.01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1435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</w:t>
            </w:r>
            <w:r w:rsidR="004E79C9" w:rsidRPr="003433D1">
              <w:rPr>
                <w:color w:val="060A12"/>
              </w:rPr>
              <w:t>1</w:t>
            </w:r>
            <w:r w:rsidRPr="003433D1">
              <w:rPr>
                <w:color w:val="060A12"/>
              </w:rPr>
              <w:t>8</w:t>
            </w:r>
            <w:r w:rsidR="004E79C9" w:rsidRPr="003433D1">
              <w:rPr>
                <w:color w:val="060A12"/>
              </w:rPr>
              <w:t>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Дикие животные: олень</w:t>
            </w:r>
          </w:p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Дикие животные: лось.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Комбинированный</w:t>
            </w:r>
          </w:p>
        </w:tc>
        <w:tc>
          <w:tcPr>
            <w:tcW w:w="1701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Составление предложений по к</w:t>
            </w:r>
            <w:r w:rsidR="00910318">
              <w:t>артинкам.  Составление рассказа </w:t>
            </w:r>
            <w:r w:rsidRPr="003433D1">
              <w:t>– описания.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Рассказ-описание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23</w:t>
            </w:r>
            <w:r w:rsidR="00A03EEE" w:rsidRPr="003433D1">
              <w:rPr>
                <w:color w:val="060A12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2691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</w:t>
            </w:r>
            <w:r w:rsidR="004E79C9" w:rsidRPr="003433D1">
              <w:rPr>
                <w:color w:val="060A12"/>
              </w:rPr>
              <w:t>1</w:t>
            </w:r>
            <w:r w:rsidRPr="003433D1">
              <w:rPr>
                <w:color w:val="060A12"/>
              </w:rPr>
              <w:t>9</w:t>
            </w:r>
            <w:r w:rsidR="004E79C9" w:rsidRPr="003433D1">
              <w:rPr>
                <w:color w:val="060A12"/>
              </w:rPr>
              <w:t>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Хвойные растения зимой.</w:t>
            </w:r>
            <w:r w:rsidR="00910318">
              <w:t xml:space="preserve"> </w:t>
            </w:r>
            <w:r w:rsidRPr="003433D1">
              <w:t xml:space="preserve">Ель и сосна как представители хвойных деревьев. 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</w:pPr>
          </w:p>
        </w:tc>
        <w:tc>
          <w:tcPr>
            <w:tcW w:w="2268" w:type="dxa"/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rPr>
                <w:color w:val="000000"/>
              </w:rPr>
              <w:t>Ознакомление </w:t>
            </w:r>
            <w:r w:rsidR="00A03EEE" w:rsidRPr="003433D1">
              <w:rPr>
                <w:color w:val="000000"/>
              </w:rPr>
              <w:t>с новым материалом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</w:pPr>
          </w:p>
        </w:tc>
        <w:tc>
          <w:tcPr>
            <w:tcW w:w="1701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Сравнение сосны и ели. Рисование, составление предложений.</w:t>
            </w:r>
            <w:r w:rsidR="008D1928" w:rsidRPr="003433D1">
              <w:t xml:space="preserve"> </w:t>
            </w:r>
            <w:r w:rsidRPr="003433D1">
              <w:t>Состав</w:t>
            </w:r>
            <w:r w:rsidR="00910318">
              <w:t>ление рассказа-описания. Работа </w:t>
            </w:r>
            <w:r w:rsidRPr="003433D1">
              <w:t>с предме</w:t>
            </w:r>
            <w:r w:rsidR="00910318">
              <w:t xml:space="preserve">тными картинками. </w:t>
            </w:r>
            <w:proofErr w:type="spellStart"/>
            <w:r w:rsidR="00910318">
              <w:t>Дид</w:t>
            </w:r>
            <w:proofErr w:type="spellEnd"/>
            <w:r w:rsidR="00910318">
              <w:t>. </w:t>
            </w:r>
            <w:r w:rsidRPr="003433D1">
              <w:t>игра «</w:t>
            </w:r>
            <w:proofErr w:type="spellStart"/>
            <w:r w:rsidRPr="003433D1">
              <w:t>Мозайка</w:t>
            </w:r>
            <w:proofErr w:type="spellEnd"/>
            <w:r w:rsidRPr="003433D1">
              <w:t>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Тест.  Рассказ-описание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30</w:t>
            </w:r>
            <w:r w:rsidR="00A03EEE" w:rsidRPr="003433D1">
              <w:rPr>
                <w:color w:val="060A12"/>
              </w:rPr>
              <w:t>.01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2514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lastRenderedPageBreak/>
              <w:t>2</w:t>
            </w:r>
            <w:r w:rsidR="004E79C9" w:rsidRPr="003433D1">
              <w:rPr>
                <w:color w:val="060A12"/>
              </w:rPr>
              <w:t>2</w:t>
            </w:r>
            <w:r w:rsidRPr="003433D1">
              <w:rPr>
                <w:color w:val="060A12"/>
              </w:rPr>
              <w:t>0</w:t>
            </w:r>
            <w:r w:rsidR="004E79C9" w:rsidRPr="003433D1">
              <w:rPr>
                <w:color w:val="060A12"/>
              </w:rPr>
              <w:t>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Экскурсия. Сезонные изменения в п</w:t>
            </w:r>
            <w:r w:rsidR="00910318">
              <w:t>рироде. Февраль – месяц метелей </w:t>
            </w:r>
            <w:r w:rsidRPr="003433D1">
              <w:t>и вьюг.</w:t>
            </w:r>
            <w:r w:rsidR="00F96D4C" w:rsidRPr="003433D1">
              <w:t xml:space="preserve"> </w:t>
            </w:r>
            <w:r w:rsidR="00910318">
              <w:rPr>
                <w:b/>
              </w:rPr>
              <w:t>Экскурсия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</w:pP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  <w:rPr>
                <w:b/>
              </w:rPr>
            </w:pPr>
            <w:r w:rsidRPr="003433D1">
              <w:rPr>
                <w:color w:val="000000"/>
              </w:rPr>
              <w:t>Ознакомление с новым материалом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A03EEE" w:rsidRPr="003433D1" w:rsidRDefault="00A03EEE" w:rsidP="00910318">
            <w:pPr>
              <w:spacing w:line="276" w:lineRule="auto"/>
              <w:jc w:val="both"/>
            </w:pPr>
            <w:r w:rsidRPr="003433D1">
              <w:t>Наблюдения. Игры, опыты.</w:t>
            </w:r>
            <w:r w:rsidR="00910318">
              <w:t xml:space="preserve"> </w:t>
            </w:r>
            <w:r w:rsidRPr="003433D1">
              <w:t>Беседа, работа</w:t>
            </w:r>
            <w:r w:rsidR="00910318">
              <w:t> </w:t>
            </w:r>
            <w:r w:rsidRPr="003433D1">
              <w:t>по иллюстрациям составление и дополнение предложений.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rPr>
                <w:color w:val="05080F"/>
              </w:rPr>
              <w:t>Фронтальный опрос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06</w:t>
            </w:r>
            <w:r w:rsidR="00A03EEE" w:rsidRPr="003433D1">
              <w:rPr>
                <w:color w:val="060A12"/>
              </w:rPr>
              <w:t>.02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</w:t>
            </w:r>
            <w:r w:rsidR="004E79C9" w:rsidRPr="003433D1">
              <w:rPr>
                <w:color w:val="060A12"/>
              </w:rPr>
              <w:t>2</w:t>
            </w:r>
            <w:r w:rsidRPr="003433D1">
              <w:rPr>
                <w:color w:val="060A12"/>
              </w:rPr>
              <w:t>1</w:t>
            </w:r>
            <w:r w:rsidR="004E79C9" w:rsidRPr="003433D1">
              <w:rPr>
                <w:color w:val="060A12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Труд людей зимой: профессии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Комбинированный</w:t>
            </w:r>
          </w:p>
        </w:tc>
        <w:tc>
          <w:tcPr>
            <w:tcW w:w="1701" w:type="dxa"/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t>Беседа. Работа </w:t>
            </w:r>
            <w:r w:rsidR="00A03EEE" w:rsidRPr="003433D1">
              <w:t>с загадками. Составление рассказа по вопросам.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t>Рассказ-рассуждение «Я </w:t>
            </w:r>
            <w:r w:rsidR="00A03EEE" w:rsidRPr="003433D1">
              <w:t>хочу стать…»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13</w:t>
            </w:r>
            <w:r w:rsidR="00A03EEE" w:rsidRPr="003433D1">
              <w:rPr>
                <w:color w:val="060A12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22</w:t>
            </w:r>
            <w:r w:rsidR="004E79C9" w:rsidRPr="003433D1">
              <w:rPr>
                <w:color w:val="060A12"/>
              </w:rPr>
              <w:t>2.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Режим школьника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rPr>
                <w:color w:val="000000"/>
              </w:rPr>
              <w:t>Ознакомление </w:t>
            </w:r>
            <w:r w:rsidR="00A03EEE" w:rsidRPr="003433D1">
              <w:rPr>
                <w:color w:val="000000"/>
              </w:rPr>
              <w:t>с новым материалом</w:t>
            </w:r>
          </w:p>
        </w:tc>
        <w:tc>
          <w:tcPr>
            <w:tcW w:w="1701" w:type="dxa"/>
          </w:tcPr>
          <w:p w:rsidR="00A03EEE" w:rsidRPr="003433D1" w:rsidRDefault="00A03EEE" w:rsidP="00910318">
            <w:pPr>
              <w:spacing w:line="276" w:lineRule="auto"/>
              <w:jc w:val="both"/>
            </w:pPr>
            <w:r w:rsidRPr="003433D1">
              <w:t>Составление режима</w:t>
            </w:r>
            <w:r w:rsidR="00910318">
              <w:t> д</w:t>
            </w:r>
            <w:r w:rsidRPr="003433D1">
              <w:t>ня школьника.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Практическая работа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20</w:t>
            </w:r>
            <w:r w:rsidR="00A03EEE" w:rsidRPr="003433D1">
              <w:rPr>
                <w:color w:val="060A12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</w:t>
            </w:r>
            <w:r w:rsidR="004E79C9" w:rsidRPr="003433D1">
              <w:rPr>
                <w:color w:val="060A12"/>
              </w:rPr>
              <w:t>2</w:t>
            </w:r>
            <w:r w:rsidRPr="003433D1">
              <w:rPr>
                <w:color w:val="060A12"/>
              </w:rPr>
              <w:t>3</w:t>
            </w:r>
            <w:r w:rsidR="004E79C9" w:rsidRPr="003433D1">
              <w:rPr>
                <w:color w:val="060A12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Одежда, обувь.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Комбинированный</w:t>
            </w:r>
          </w:p>
        </w:tc>
        <w:tc>
          <w:tcPr>
            <w:tcW w:w="1701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Беседа работа по картинкам. Составление предложений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Рассказ-описание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27</w:t>
            </w:r>
            <w:r w:rsidR="00A03EEE" w:rsidRPr="003433D1">
              <w:rPr>
                <w:color w:val="060A12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1327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</w:t>
            </w:r>
            <w:r w:rsidR="004E79C9" w:rsidRPr="003433D1">
              <w:rPr>
                <w:color w:val="060A12"/>
              </w:rPr>
              <w:t>2</w:t>
            </w:r>
            <w:r w:rsidRPr="003433D1">
              <w:rPr>
                <w:color w:val="060A12"/>
              </w:rPr>
              <w:t>4</w:t>
            </w:r>
            <w:r w:rsidR="004E79C9" w:rsidRPr="003433D1">
              <w:rPr>
                <w:color w:val="060A12"/>
              </w:rPr>
              <w:t>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Домашние птицы: гусь</w:t>
            </w:r>
          </w:p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Домашние птицы: индюк.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Комбинированный</w:t>
            </w:r>
          </w:p>
        </w:tc>
        <w:tc>
          <w:tcPr>
            <w:tcW w:w="1701" w:type="dxa"/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t>Ответы </w:t>
            </w:r>
            <w:r w:rsidR="00A03EEE" w:rsidRPr="003433D1">
              <w:t>на вопросы.</w:t>
            </w:r>
          </w:p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Зарисовка. Составление рассказа – описания.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Рассказ-описание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05</w:t>
            </w:r>
            <w:r w:rsidR="00A03EEE" w:rsidRPr="003433D1">
              <w:rPr>
                <w:color w:val="060A12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2144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</w:t>
            </w:r>
            <w:r w:rsidR="004E79C9" w:rsidRPr="003433D1">
              <w:rPr>
                <w:color w:val="060A12"/>
              </w:rPr>
              <w:t>2</w:t>
            </w:r>
            <w:r w:rsidRPr="003433D1">
              <w:rPr>
                <w:color w:val="060A12"/>
              </w:rPr>
              <w:t>5</w:t>
            </w:r>
            <w:r w:rsidR="004E79C9" w:rsidRPr="003433D1">
              <w:rPr>
                <w:color w:val="060A12"/>
              </w:rPr>
              <w:t>.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Дикие птицы: лебедь.</w:t>
            </w:r>
          </w:p>
          <w:p w:rsidR="00A03EEE" w:rsidRPr="003433D1" w:rsidRDefault="004E79C9" w:rsidP="004E79C9">
            <w:pPr>
              <w:spacing w:line="276" w:lineRule="auto"/>
              <w:jc w:val="both"/>
            </w:pPr>
            <w:r w:rsidRPr="003433D1">
              <w:t>Дикие пти</w:t>
            </w:r>
            <w:r w:rsidR="00A03EEE" w:rsidRPr="003433D1">
              <w:t>цы: гусь.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Комбинированный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</w:pPr>
          </w:p>
        </w:tc>
        <w:tc>
          <w:tcPr>
            <w:tcW w:w="1701" w:type="dxa"/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t>Ответы </w:t>
            </w:r>
            <w:r w:rsidR="00A03EEE" w:rsidRPr="003433D1">
              <w:t>на вопросы.</w:t>
            </w:r>
          </w:p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З</w:t>
            </w:r>
            <w:r w:rsidR="00910318">
              <w:t>арисовка.  Составление рассказа </w:t>
            </w:r>
            <w:r w:rsidRPr="003433D1">
              <w:t>– описания.</w:t>
            </w:r>
          </w:p>
          <w:p w:rsidR="00A03EEE" w:rsidRPr="003433D1" w:rsidRDefault="00910318" w:rsidP="004E79C9">
            <w:pPr>
              <w:spacing w:line="276" w:lineRule="auto"/>
              <w:jc w:val="both"/>
            </w:pPr>
            <w:r>
              <w:t>Чтение, ответы </w:t>
            </w:r>
            <w:r w:rsidR="00A03EEE" w:rsidRPr="003433D1">
              <w:t>на вопросы, сравнение лебедя и гуся.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Рассказ-описание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12</w:t>
            </w:r>
            <w:r w:rsidR="00A03EEE" w:rsidRPr="003433D1">
              <w:rPr>
                <w:color w:val="060A12"/>
              </w:rPr>
              <w:t>.03</w:t>
            </w:r>
          </w:p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</w:t>
            </w:r>
            <w:r w:rsidR="004E79C9" w:rsidRPr="003433D1">
              <w:rPr>
                <w:color w:val="060A12"/>
              </w:rPr>
              <w:t>2</w:t>
            </w:r>
            <w:r w:rsidRPr="003433D1">
              <w:rPr>
                <w:color w:val="060A12"/>
              </w:rPr>
              <w:t>6</w:t>
            </w:r>
            <w:r w:rsidR="004E79C9" w:rsidRPr="003433D1">
              <w:rPr>
                <w:color w:val="060A12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Зимующие и перелетные птицы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Контроль ЗУН</w:t>
            </w:r>
          </w:p>
        </w:tc>
        <w:tc>
          <w:tcPr>
            <w:tcW w:w="1701" w:type="dxa"/>
          </w:tcPr>
          <w:p w:rsidR="00A03EEE" w:rsidRPr="003433D1" w:rsidRDefault="004E79C9" w:rsidP="004E79C9">
            <w:pPr>
              <w:spacing w:line="276" w:lineRule="auto"/>
              <w:jc w:val="both"/>
            </w:pPr>
            <w:r w:rsidRPr="003433D1">
              <w:t>Пересказ. Работа </w:t>
            </w:r>
            <w:r w:rsidR="00A03EEE" w:rsidRPr="003433D1">
              <w:t>с картинками. Работа</w:t>
            </w:r>
            <w:r w:rsidRPr="003433D1">
              <w:t> </w:t>
            </w:r>
            <w:r w:rsidR="00A03EEE" w:rsidRPr="003433D1">
              <w:t xml:space="preserve">с деформированным </w:t>
            </w:r>
            <w:r w:rsidR="00A03EEE" w:rsidRPr="003433D1">
              <w:lastRenderedPageBreak/>
              <w:t>текстом.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rPr>
                <w:color w:val="05080F"/>
              </w:rPr>
              <w:lastRenderedPageBreak/>
              <w:t>Проверочная работа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19</w:t>
            </w:r>
            <w:r w:rsidR="00A03EEE" w:rsidRPr="003433D1">
              <w:rPr>
                <w:color w:val="060A12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70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lastRenderedPageBreak/>
              <w:t>2</w:t>
            </w:r>
            <w:r w:rsidR="004E79C9" w:rsidRPr="003433D1">
              <w:rPr>
                <w:color w:val="060A12"/>
              </w:rPr>
              <w:t>2</w:t>
            </w:r>
            <w:r w:rsidRPr="003433D1">
              <w:rPr>
                <w:color w:val="060A12"/>
              </w:rPr>
              <w:t>7</w:t>
            </w:r>
            <w:r w:rsidR="004E79C9" w:rsidRPr="003433D1">
              <w:rPr>
                <w:color w:val="060A12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Комнатные растения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rPr>
                <w:color w:val="000000"/>
              </w:rPr>
              <w:t>Ознакомление </w:t>
            </w:r>
            <w:r w:rsidR="00A03EEE" w:rsidRPr="003433D1">
              <w:rPr>
                <w:color w:val="000000"/>
              </w:rPr>
              <w:t>с новым материалом</w:t>
            </w:r>
          </w:p>
        </w:tc>
        <w:tc>
          <w:tcPr>
            <w:tcW w:w="1701" w:type="dxa"/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t>Практическая работа по уходу за растениями. Работа </w:t>
            </w:r>
            <w:r w:rsidR="00A03EEE" w:rsidRPr="003433D1">
              <w:t xml:space="preserve">с сюжетными картинками.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Практическая работа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02.04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rPr>
          <w:trHeight w:val="70"/>
        </w:trPr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</w:t>
            </w:r>
            <w:r w:rsidR="004E79C9" w:rsidRPr="003433D1">
              <w:rPr>
                <w:color w:val="060A12"/>
              </w:rPr>
              <w:t>2</w:t>
            </w:r>
            <w:r w:rsidRPr="003433D1">
              <w:rPr>
                <w:color w:val="060A12"/>
              </w:rPr>
              <w:t>8</w:t>
            </w:r>
            <w:r w:rsidR="004E79C9" w:rsidRPr="003433D1">
              <w:rPr>
                <w:color w:val="060A12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Вредные и полезные насекомые: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rPr>
                <w:color w:val="000000"/>
              </w:rPr>
              <w:t>Ознакомление </w:t>
            </w:r>
            <w:r w:rsidR="00A03EEE" w:rsidRPr="003433D1">
              <w:rPr>
                <w:color w:val="000000"/>
              </w:rPr>
              <w:t>с новым материалом</w:t>
            </w:r>
          </w:p>
        </w:tc>
        <w:tc>
          <w:tcPr>
            <w:tcW w:w="1701" w:type="dxa"/>
          </w:tcPr>
          <w:p w:rsidR="00910318" w:rsidRDefault="00A03EEE" w:rsidP="004E79C9">
            <w:pPr>
              <w:spacing w:line="276" w:lineRule="auto"/>
              <w:jc w:val="both"/>
            </w:pPr>
            <w:r w:rsidRPr="003433D1">
              <w:t>Описание насе</w:t>
            </w:r>
            <w:r w:rsidR="00910318">
              <w:t xml:space="preserve">комых по образцу.  </w:t>
            </w:r>
          </w:p>
          <w:p w:rsidR="00A03EEE" w:rsidRPr="003433D1" w:rsidRDefault="00910318" w:rsidP="004E79C9">
            <w:pPr>
              <w:spacing w:line="276" w:lineRule="auto"/>
              <w:jc w:val="both"/>
            </w:pPr>
            <w:proofErr w:type="spellStart"/>
            <w:r>
              <w:t>Дид</w:t>
            </w:r>
            <w:proofErr w:type="spellEnd"/>
            <w:r>
              <w:t>. игра «Загадки </w:t>
            </w:r>
            <w:r w:rsidR="00A03EEE" w:rsidRPr="003433D1">
              <w:t>и отгадки».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910318" w:rsidP="004E79C9">
            <w:pPr>
              <w:spacing w:line="276" w:lineRule="auto"/>
              <w:jc w:val="both"/>
            </w:pPr>
            <w:r>
              <w:t>Рассказ-описание </w:t>
            </w:r>
            <w:r w:rsidR="00A03EEE" w:rsidRPr="003433D1">
              <w:t>по образцу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09</w:t>
            </w:r>
            <w:r w:rsidR="00A03EEE" w:rsidRPr="003433D1">
              <w:rPr>
                <w:color w:val="060A12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BB2A2D" w:rsidRPr="003433D1" w:rsidTr="00910318">
        <w:tc>
          <w:tcPr>
            <w:tcW w:w="675" w:type="dxa"/>
            <w:tcBorders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</w:t>
            </w:r>
            <w:r w:rsidR="004E79C9" w:rsidRPr="003433D1">
              <w:rPr>
                <w:color w:val="060A12"/>
              </w:rPr>
              <w:t>2</w:t>
            </w:r>
            <w:r w:rsidRPr="003433D1">
              <w:rPr>
                <w:color w:val="060A12"/>
              </w:rPr>
              <w:t>9</w:t>
            </w:r>
            <w:r w:rsidR="004E79C9" w:rsidRPr="003433D1">
              <w:rPr>
                <w:color w:val="060A12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Рыбы. Земноводные.</w:t>
            </w:r>
          </w:p>
        </w:tc>
        <w:tc>
          <w:tcPr>
            <w:tcW w:w="850" w:type="dxa"/>
          </w:tcPr>
          <w:p w:rsidR="00A03EEE" w:rsidRPr="003433D1" w:rsidRDefault="00A03EEE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A03EEE" w:rsidRPr="003433D1" w:rsidRDefault="00A03EEE" w:rsidP="00910318">
            <w:pPr>
              <w:spacing w:line="276" w:lineRule="auto"/>
              <w:jc w:val="both"/>
            </w:pPr>
            <w:r w:rsidRPr="003433D1">
              <w:rPr>
                <w:color w:val="000000"/>
              </w:rPr>
              <w:t>Ознакомление</w:t>
            </w:r>
            <w:r w:rsidR="00910318">
              <w:rPr>
                <w:color w:val="000000"/>
              </w:rPr>
              <w:t> </w:t>
            </w:r>
            <w:r w:rsidRPr="003433D1">
              <w:rPr>
                <w:color w:val="000000"/>
              </w:rPr>
              <w:t>с новым материалом</w:t>
            </w:r>
          </w:p>
        </w:tc>
        <w:tc>
          <w:tcPr>
            <w:tcW w:w="1701" w:type="dxa"/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Составление р</w:t>
            </w:r>
            <w:r w:rsidR="00910318">
              <w:t xml:space="preserve">ассказа-описания. </w:t>
            </w:r>
            <w:proofErr w:type="spellStart"/>
            <w:r w:rsidR="00910318">
              <w:t>Дид</w:t>
            </w:r>
            <w:proofErr w:type="spellEnd"/>
            <w:r w:rsidR="00910318">
              <w:t>. игра «Загадки </w:t>
            </w:r>
            <w:r w:rsidRPr="003433D1">
              <w:t xml:space="preserve">и отгадки».  Описание земноводных по плану. 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03EEE" w:rsidRPr="003433D1" w:rsidRDefault="00A03EEE" w:rsidP="004E79C9">
            <w:pPr>
              <w:spacing w:line="276" w:lineRule="auto"/>
              <w:jc w:val="both"/>
            </w:pPr>
            <w:r w:rsidRPr="003433D1">
              <w:t>Рассказ-описание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264143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16</w:t>
            </w:r>
            <w:r w:rsidR="00A03EEE" w:rsidRPr="003433D1">
              <w:rPr>
                <w:color w:val="060A12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EEE" w:rsidRPr="003433D1" w:rsidRDefault="00A03EEE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4E79C9" w:rsidRPr="003433D1" w:rsidTr="00910318">
        <w:trPr>
          <w:trHeight w:val="2099"/>
        </w:trPr>
        <w:tc>
          <w:tcPr>
            <w:tcW w:w="675" w:type="dxa"/>
            <w:tcBorders>
              <w:right w:val="single" w:sz="4" w:space="0" w:color="auto"/>
            </w:tcBorders>
          </w:tcPr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330.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t>Весна в апреле.  Середина весны – апрель.</w:t>
            </w:r>
          </w:p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rPr>
                <w:b/>
              </w:rPr>
              <w:t>Экскурсия</w:t>
            </w:r>
          </w:p>
        </w:tc>
        <w:tc>
          <w:tcPr>
            <w:tcW w:w="850" w:type="dxa"/>
          </w:tcPr>
          <w:p w:rsidR="004E79C9" w:rsidRPr="003433D1" w:rsidRDefault="004E79C9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4E79C9" w:rsidRPr="003433D1" w:rsidRDefault="00910318" w:rsidP="004E79C9">
            <w:pPr>
              <w:spacing w:line="276" w:lineRule="auto"/>
              <w:jc w:val="both"/>
            </w:pPr>
            <w:r>
              <w:rPr>
                <w:color w:val="000000"/>
              </w:rPr>
              <w:t>Ознакомление </w:t>
            </w:r>
            <w:r w:rsidR="004E79C9" w:rsidRPr="003433D1">
              <w:rPr>
                <w:color w:val="000000"/>
              </w:rPr>
              <w:t>с новым материалом</w:t>
            </w:r>
          </w:p>
        </w:tc>
        <w:tc>
          <w:tcPr>
            <w:tcW w:w="1701" w:type="dxa"/>
          </w:tcPr>
          <w:p w:rsidR="004E79C9" w:rsidRPr="003433D1" w:rsidRDefault="00910318" w:rsidP="00910318">
            <w:pPr>
              <w:spacing w:line="276" w:lineRule="auto"/>
              <w:jc w:val="both"/>
            </w:pPr>
            <w:proofErr w:type="spellStart"/>
            <w:r>
              <w:t>Дид</w:t>
            </w:r>
            <w:proofErr w:type="spellEnd"/>
            <w:r>
              <w:t>. </w:t>
            </w:r>
            <w:r w:rsidR="004E79C9" w:rsidRPr="003433D1">
              <w:t>игра</w:t>
            </w:r>
            <w:r w:rsidR="00ED671C" w:rsidRPr="003433D1">
              <w:t xml:space="preserve"> </w:t>
            </w:r>
            <w:r w:rsidR="004E79C9" w:rsidRPr="003433D1">
              <w:t>«</w:t>
            </w:r>
            <w:proofErr w:type="gramStart"/>
            <w:r w:rsidR="004E79C9" w:rsidRPr="003433D1">
              <w:t>Хорошо-плохо</w:t>
            </w:r>
            <w:proofErr w:type="gramEnd"/>
            <w:r w:rsidR="004E79C9" w:rsidRPr="003433D1">
              <w:t>». Составление предложений, ответы</w:t>
            </w:r>
            <w:r>
              <w:t> </w:t>
            </w:r>
            <w:r w:rsidR="004E79C9" w:rsidRPr="003433D1">
              <w:t>на вопросы.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rPr>
                <w:color w:val="05080F"/>
              </w:rPr>
              <w:t>Фронтальный опрос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E79C9" w:rsidRPr="003433D1" w:rsidRDefault="004E79C9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23.04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4E79C9" w:rsidRPr="003433D1" w:rsidTr="00910318">
        <w:trPr>
          <w:trHeight w:val="1744"/>
        </w:trPr>
        <w:tc>
          <w:tcPr>
            <w:tcW w:w="675" w:type="dxa"/>
            <w:tcBorders>
              <w:right w:val="single" w:sz="4" w:space="0" w:color="auto"/>
            </w:tcBorders>
          </w:tcPr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331.</w:t>
            </w:r>
          </w:p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79C9" w:rsidRPr="003433D1" w:rsidRDefault="00910318" w:rsidP="004E79C9">
            <w:pPr>
              <w:spacing w:line="276" w:lineRule="auto"/>
              <w:jc w:val="both"/>
            </w:pPr>
            <w:r>
              <w:t>Все </w:t>
            </w:r>
            <w:r w:rsidR="004E79C9" w:rsidRPr="003433D1">
              <w:t>мы – звенья одной цепи</w:t>
            </w:r>
          </w:p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t>Человек-часть природы</w:t>
            </w:r>
          </w:p>
        </w:tc>
        <w:tc>
          <w:tcPr>
            <w:tcW w:w="850" w:type="dxa"/>
          </w:tcPr>
          <w:p w:rsidR="004E79C9" w:rsidRPr="003433D1" w:rsidRDefault="004E79C9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rPr>
                <w:color w:val="000000"/>
              </w:rPr>
              <w:t>О</w:t>
            </w:r>
            <w:r w:rsidR="00910318">
              <w:rPr>
                <w:color w:val="000000"/>
              </w:rPr>
              <w:t>знакомление </w:t>
            </w:r>
            <w:r w:rsidR="007E38FE" w:rsidRPr="003433D1">
              <w:rPr>
                <w:color w:val="000000"/>
              </w:rPr>
              <w:t xml:space="preserve">с </w:t>
            </w:r>
            <w:r w:rsidRPr="003433D1">
              <w:rPr>
                <w:color w:val="000000"/>
              </w:rPr>
              <w:t>новым материалом</w:t>
            </w:r>
          </w:p>
        </w:tc>
        <w:tc>
          <w:tcPr>
            <w:tcW w:w="1701" w:type="dxa"/>
          </w:tcPr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t>Наблюдения, опыт</w:t>
            </w:r>
            <w:r w:rsidR="00910318">
              <w:t>ы, сравнения. Рисование плаката </w:t>
            </w:r>
            <w:r w:rsidRPr="003433D1">
              <w:t>о вреде курения. Чтение, беседа.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E79C9" w:rsidRPr="003433D1" w:rsidRDefault="00910318" w:rsidP="004E79C9">
            <w:pPr>
              <w:spacing w:line="276" w:lineRule="auto"/>
              <w:jc w:val="both"/>
            </w:pPr>
            <w:r>
              <w:t>Рассказ-рассуждение «Как </w:t>
            </w:r>
            <w:r w:rsidR="004E79C9" w:rsidRPr="003433D1">
              <w:t>сберечь природу родного края?»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E79C9" w:rsidRPr="003433D1" w:rsidRDefault="004E79C9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30.0</w:t>
            </w:r>
            <w:r w:rsidR="00ED671C" w:rsidRPr="003433D1">
              <w:rPr>
                <w:color w:val="060A12"/>
              </w:rPr>
              <w:t>4</w:t>
            </w:r>
          </w:p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4E79C9" w:rsidRPr="003433D1" w:rsidTr="00910318">
        <w:trPr>
          <w:trHeight w:val="2362"/>
        </w:trPr>
        <w:tc>
          <w:tcPr>
            <w:tcW w:w="675" w:type="dxa"/>
            <w:tcBorders>
              <w:right w:val="single" w:sz="4" w:space="0" w:color="auto"/>
            </w:tcBorders>
          </w:tcPr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lastRenderedPageBreak/>
              <w:t>332.</w:t>
            </w:r>
          </w:p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79C9" w:rsidRPr="003433D1" w:rsidRDefault="00910318" w:rsidP="004E79C9">
            <w:pPr>
              <w:spacing w:line="276" w:lineRule="auto"/>
              <w:jc w:val="both"/>
            </w:pPr>
            <w:r>
              <w:t>Как </w:t>
            </w:r>
            <w:r w:rsidR="004E79C9" w:rsidRPr="003433D1">
              <w:t>я познаю окружающий мир.</w:t>
            </w:r>
          </w:p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t>Здоровье человека</w:t>
            </w:r>
          </w:p>
        </w:tc>
        <w:tc>
          <w:tcPr>
            <w:tcW w:w="850" w:type="dxa"/>
          </w:tcPr>
          <w:p w:rsidR="004E79C9" w:rsidRPr="003433D1" w:rsidRDefault="004E79C9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t>Комбинированный</w:t>
            </w:r>
          </w:p>
        </w:tc>
        <w:tc>
          <w:tcPr>
            <w:tcW w:w="1701" w:type="dxa"/>
          </w:tcPr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t>Наблюдения, работа с таблицей. Составление предложений.</w:t>
            </w:r>
          </w:p>
          <w:p w:rsidR="004E79C9" w:rsidRPr="003433D1" w:rsidRDefault="00910318" w:rsidP="004E79C9">
            <w:pPr>
              <w:spacing w:line="276" w:lineRule="auto"/>
              <w:jc w:val="both"/>
            </w:pPr>
            <w:proofErr w:type="spellStart"/>
            <w:r>
              <w:t>Дид</w:t>
            </w:r>
            <w:proofErr w:type="spellEnd"/>
            <w:r>
              <w:t>. </w:t>
            </w:r>
            <w:r w:rsidR="004E79C9" w:rsidRPr="003433D1">
              <w:t xml:space="preserve">игра «Веселый, грустный зубик».  Знакомство с основами здорового питания.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t>Практическая работа</w:t>
            </w:r>
          </w:p>
          <w:p w:rsidR="00910318" w:rsidRDefault="00910318" w:rsidP="004E79C9">
            <w:pPr>
              <w:spacing w:line="276" w:lineRule="auto"/>
              <w:jc w:val="both"/>
            </w:pPr>
            <w:r>
              <w:t>Плакат </w:t>
            </w:r>
          </w:p>
          <w:p w:rsidR="004E79C9" w:rsidRPr="003433D1" w:rsidRDefault="00910318" w:rsidP="004E79C9">
            <w:pPr>
              <w:spacing w:line="276" w:lineRule="auto"/>
              <w:jc w:val="both"/>
            </w:pPr>
            <w:r>
              <w:t>«Я </w:t>
            </w:r>
            <w:r w:rsidR="004E79C9" w:rsidRPr="003433D1">
              <w:t>против курения!»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E79C9" w:rsidRPr="003433D1" w:rsidRDefault="004E79C9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07.05</w:t>
            </w:r>
          </w:p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4E79C9" w:rsidRPr="003433D1" w:rsidTr="00910318">
        <w:tc>
          <w:tcPr>
            <w:tcW w:w="675" w:type="dxa"/>
            <w:tcBorders>
              <w:right w:val="single" w:sz="4" w:space="0" w:color="auto"/>
            </w:tcBorders>
          </w:tcPr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3</w:t>
            </w:r>
            <w:r w:rsidR="00ED671C" w:rsidRPr="003433D1">
              <w:rPr>
                <w:color w:val="060A12"/>
              </w:rPr>
              <w:t>3</w:t>
            </w:r>
            <w:r w:rsidRPr="003433D1">
              <w:rPr>
                <w:color w:val="060A12"/>
              </w:rPr>
              <w:t>3</w:t>
            </w:r>
            <w:r w:rsidR="00ED671C" w:rsidRPr="003433D1">
              <w:rPr>
                <w:color w:val="060A12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79C9" w:rsidRPr="003433D1" w:rsidRDefault="004E79C9" w:rsidP="00ED671C">
            <w:pPr>
              <w:spacing w:line="276" w:lineRule="auto"/>
              <w:jc w:val="both"/>
            </w:pPr>
            <w:r w:rsidRPr="003433D1">
              <w:t xml:space="preserve">Сезонные изменения в природе </w:t>
            </w:r>
          </w:p>
          <w:p w:rsidR="004E79C9" w:rsidRPr="003433D1" w:rsidRDefault="00910318" w:rsidP="00ED671C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Экскурсия</w:t>
            </w:r>
          </w:p>
          <w:p w:rsidR="004E79C9" w:rsidRPr="003433D1" w:rsidRDefault="004E79C9" w:rsidP="00ED671C">
            <w:pPr>
              <w:spacing w:line="276" w:lineRule="auto"/>
              <w:jc w:val="both"/>
            </w:pPr>
            <w:r w:rsidRPr="003433D1">
              <w:t>Наше питание</w:t>
            </w:r>
          </w:p>
          <w:p w:rsidR="004E79C9" w:rsidRPr="003433D1" w:rsidRDefault="004E79C9" w:rsidP="00ED671C">
            <w:pPr>
              <w:spacing w:line="276" w:lineRule="auto"/>
              <w:jc w:val="both"/>
              <w:rPr>
                <w:b/>
              </w:rPr>
            </w:pPr>
            <w:r w:rsidRPr="003433D1">
              <w:t>Наш сон</w:t>
            </w:r>
          </w:p>
        </w:tc>
        <w:tc>
          <w:tcPr>
            <w:tcW w:w="850" w:type="dxa"/>
          </w:tcPr>
          <w:p w:rsidR="004E79C9" w:rsidRPr="003433D1" w:rsidRDefault="004E79C9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4E79C9" w:rsidRPr="003433D1" w:rsidRDefault="00ED671C" w:rsidP="00910318">
            <w:pPr>
              <w:spacing w:line="276" w:lineRule="auto"/>
              <w:jc w:val="both"/>
            </w:pPr>
            <w:r w:rsidRPr="003433D1">
              <w:rPr>
                <w:color w:val="000000"/>
              </w:rPr>
              <w:t>О</w:t>
            </w:r>
            <w:r w:rsidR="004E79C9" w:rsidRPr="003433D1">
              <w:rPr>
                <w:color w:val="000000"/>
              </w:rPr>
              <w:t>знакомление</w:t>
            </w:r>
            <w:r w:rsidR="00910318">
              <w:rPr>
                <w:color w:val="000000"/>
              </w:rPr>
              <w:t> </w:t>
            </w:r>
            <w:r w:rsidR="004E79C9" w:rsidRPr="003433D1">
              <w:rPr>
                <w:color w:val="000000"/>
              </w:rPr>
              <w:t>с новым материалом</w:t>
            </w:r>
          </w:p>
        </w:tc>
        <w:tc>
          <w:tcPr>
            <w:tcW w:w="1701" w:type="dxa"/>
          </w:tcPr>
          <w:p w:rsidR="004E79C9" w:rsidRPr="003433D1" w:rsidRDefault="00910318" w:rsidP="004E79C9">
            <w:pPr>
              <w:spacing w:line="276" w:lineRule="auto"/>
              <w:jc w:val="both"/>
            </w:pPr>
            <w:r>
              <w:t>Чтение. Работа </w:t>
            </w:r>
            <w:r w:rsidR="004E79C9" w:rsidRPr="003433D1">
              <w:t>над поговорками, загадками</w:t>
            </w:r>
          </w:p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t>Соста</w:t>
            </w:r>
            <w:r w:rsidR="00910318">
              <w:t>вление рассказа, основываясь на </w:t>
            </w:r>
            <w:r w:rsidRPr="003433D1">
              <w:t>свои наблюдения за природой.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E79C9" w:rsidRPr="003433D1" w:rsidRDefault="004E79C9" w:rsidP="004E79C9">
            <w:pPr>
              <w:spacing w:line="276" w:lineRule="auto"/>
              <w:jc w:val="both"/>
              <w:rPr>
                <w:color w:val="05080F"/>
              </w:rPr>
            </w:pPr>
            <w:r w:rsidRPr="003433D1">
              <w:rPr>
                <w:color w:val="05080F"/>
              </w:rPr>
              <w:t>Фронтальный опрос</w:t>
            </w:r>
          </w:p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t>Меню завтрака, обеда, ужина.</w:t>
            </w:r>
          </w:p>
          <w:p w:rsidR="004E79C9" w:rsidRPr="003433D1" w:rsidRDefault="004E79C9" w:rsidP="004E79C9">
            <w:pPr>
              <w:spacing w:line="276" w:lineRule="auto"/>
              <w:jc w:val="both"/>
            </w:pPr>
            <w:r w:rsidRPr="003433D1">
              <w:rPr>
                <w:color w:val="05080F"/>
              </w:rPr>
              <w:t>Проверочная работа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E79C9" w:rsidRPr="003433D1" w:rsidRDefault="004E79C9" w:rsidP="004E79C9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14.05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  <w:tr w:rsidR="004E79C9" w:rsidRPr="003433D1" w:rsidTr="00910318">
        <w:trPr>
          <w:trHeight w:val="3488"/>
        </w:trPr>
        <w:tc>
          <w:tcPr>
            <w:tcW w:w="675" w:type="dxa"/>
            <w:tcBorders>
              <w:right w:val="single" w:sz="4" w:space="0" w:color="auto"/>
            </w:tcBorders>
          </w:tcPr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3</w:t>
            </w:r>
            <w:r w:rsidR="00ED671C" w:rsidRPr="003433D1">
              <w:rPr>
                <w:color w:val="060A12"/>
              </w:rPr>
              <w:t>3</w:t>
            </w:r>
            <w:r w:rsidRPr="003433D1">
              <w:rPr>
                <w:color w:val="060A12"/>
              </w:rPr>
              <w:t>4</w:t>
            </w:r>
            <w:r w:rsidR="00ED671C" w:rsidRPr="003433D1">
              <w:rPr>
                <w:color w:val="060A12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79C9" w:rsidRPr="003433D1" w:rsidRDefault="004E79C9" w:rsidP="00ED671C">
            <w:pPr>
              <w:spacing w:line="276" w:lineRule="auto"/>
              <w:jc w:val="both"/>
            </w:pPr>
            <w:r w:rsidRPr="003433D1">
              <w:t>Труд людей весной</w:t>
            </w:r>
          </w:p>
          <w:p w:rsidR="004E79C9" w:rsidRPr="003433D1" w:rsidRDefault="004E79C9" w:rsidP="00ED671C">
            <w:pPr>
              <w:spacing w:line="276" w:lineRule="auto"/>
              <w:jc w:val="both"/>
            </w:pPr>
            <w:r w:rsidRPr="003433D1">
              <w:t xml:space="preserve">Май- конец весны </w:t>
            </w:r>
          </w:p>
        </w:tc>
        <w:tc>
          <w:tcPr>
            <w:tcW w:w="850" w:type="dxa"/>
          </w:tcPr>
          <w:p w:rsidR="004E79C9" w:rsidRPr="003433D1" w:rsidRDefault="004E79C9" w:rsidP="007E38FE">
            <w:pPr>
              <w:spacing w:line="276" w:lineRule="auto"/>
              <w:jc w:val="both"/>
            </w:pPr>
            <w:r w:rsidRPr="003433D1">
              <w:t>1</w:t>
            </w:r>
          </w:p>
        </w:tc>
        <w:tc>
          <w:tcPr>
            <w:tcW w:w="2268" w:type="dxa"/>
          </w:tcPr>
          <w:p w:rsidR="004E79C9" w:rsidRPr="003433D1" w:rsidRDefault="00910318" w:rsidP="00ED671C">
            <w:pPr>
              <w:spacing w:line="276" w:lineRule="auto"/>
              <w:jc w:val="both"/>
            </w:pPr>
            <w:r>
              <w:t>Обобщение </w:t>
            </w:r>
            <w:r w:rsidR="004E79C9" w:rsidRPr="003433D1">
              <w:t>и систематизация знаний</w:t>
            </w:r>
          </w:p>
        </w:tc>
        <w:tc>
          <w:tcPr>
            <w:tcW w:w="1701" w:type="dxa"/>
          </w:tcPr>
          <w:p w:rsidR="004E79C9" w:rsidRPr="003433D1" w:rsidRDefault="004E79C9" w:rsidP="008D1928">
            <w:pPr>
              <w:spacing w:line="276" w:lineRule="auto"/>
              <w:ind w:firstLine="709"/>
              <w:jc w:val="both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E79C9" w:rsidRPr="003433D1" w:rsidRDefault="00ED671C" w:rsidP="00ED671C">
            <w:pPr>
              <w:spacing w:line="276" w:lineRule="auto"/>
              <w:jc w:val="both"/>
            </w:pPr>
            <w:r w:rsidRPr="003433D1">
              <w:t>Контроль</w:t>
            </w:r>
            <w:r w:rsidR="004E79C9" w:rsidRPr="003433D1">
              <w:t>ная работа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E79C9" w:rsidRPr="003433D1" w:rsidRDefault="004E79C9" w:rsidP="00ED671C">
            <w:pPr>
              <w:spacing w:line="276" w:lineRule="auto"/>
              <w:jc w:val="both"/>
              <w:rPr>
                <w:color w:val="060A12"/>
              </w:rPr>
            </w:pPr>
            <w:r w:rsidRPr="003433D1">
              <w:rPr>
                <w:color w:val="060A12"/>
              </w:rPr>
              <w:t>25.05</w:t>
            </w:r>
          </w:p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E79C9" w:rsidRPr="003433D1" w:rsidRDefault="004E79C9" w:rsidP="008D1928">
            <w:pPr>
              <w:spacing w:line="276" w:lineRule="auto"/>
              <w:ind w:firstLine="709"/>
              <w:jc w:val="both"/>
              <w:rPr>
                <w:color w:val="060A12"/>
              </w:rPr>
            </w:pPr>
          </w:p>
        </w:tc>
      </w:tr>
    </w:tbl>
    <w:p w:rsidR="00A03EEE" w:rsidRPr="003433D1" w:rsidRDefault="00A03EEE" w:rsidP="008D1928">
      <w:pPr>
        <w:spacing w:line="276" w:lineRule="auto"/>
        <w:ind w:firstLine="709"/>
        <w:jc w:val="both"/>
      </w:pPr>
    </w:p>
    <w:p w:rsidR="00B010AE" w:rsidRPr="003433D1" w:rsidRDefault="00B010AE" w:rsidP="008D1928">
      <w:pPr>
        <w:spacing w:line="276" w:lineRule="auto"/>
        <w:ind w:firstLine="709"/>
        <w:jc w:val="both"/>
      </w:pPr>
    </w:p>
    <w:sectPr w:rsidR="00B010AE" w:rsidRPr="003433D1" w:rsidSect="00ED671C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5D8" w:rsidRDefault="00BB15D8" w:rsidP="00ED671C">
      <w:r>
        <w:separator/>
      </w:r>
    </w:p>
  </w:endnote>
  <w:endnote w:type="continuationSeparator" w:id="0">
    <w:p w:rsidR="00BB15D8" w:rsidRDefault="00BB15D8" w:rsidP="00ED6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37667"/>
      <w:docPartObj>
        <w:docPartGallery w:val="Page Numbers (Bottom of Page)"/>
        <w:docPartUnique/>
      </w:docPartObj>
    </w:sdtPr>
    <w:sdtEndPr/>
    <w:sdtContent>
      <w:p w:rsidR="003433D1" w:rsidRDefault="00BB15D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2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433D1" w:rsidRDefault="003433D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5D8" w:rsidRDefault="00BB15D8" w:rsidP="00ED671C">
      <w:r>
        <w:separator/>
      </w:r>
    </w:p>
  </w:footnote>
  <w:footnote w:type="continuationSeparator" w:id="0">
    <w:p w:rsidR="00BB15D8" w:rsidRDefault="00BB15D8" w:rsidP="00ED6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476E"/>
    <w:multiLevelType w:val="hybridMultilevel"/>
    <w:tmpl w:val="F508CFC4"/>
    <w:lvl w:ilvl="0" w:tplc="176A7FC0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07129D"/>
    <w:multiLevelType w:val="hybridMultilevel"/>
    <w:tmpl w:val="88FC8BA6"/>
    <w:lvl w:ilvl="0" w:tplc="176A7F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E6416A"/>
    <w:multiLevelType w:val="hybridMultilevel"/>
    <w:tmpl w:val="80A258E6"/>
    <w:lvl w:ilvl="0" w:tplc="176A7F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065ADB"/>
    <w:multiLevelType w:val="multilevel"/>
    <w:tmpl w:val="BB8C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3D200D"/>
    <w:multiLevelType w:val="hybridMultilevel"/>
    <w:tmpl w:val="83CEDF84"/>
    <w:lvl w:ilvl="0" w:tplc="176A7F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D30666"/>
    <w:multiLevelType w:val="hybridMultilevel"/>
    <w:tmpl w:val="30AA5688"/>
    <w:lvl w:ilvl="0" w:tplc="176A7F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913C54"/>
    <w:multiLevelType w:val="hybridMultilevel"/>
    <w:tmpl w:val="5112A5BC"/>
    <w:lvl w:ilvl="0" w:tplc="176A7F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71E120C"/>
    <w:multiLevelType w:val="hybridMultilevel"/>
    <w:tmpl w:val="EEA859F6"/>
    <w:lvl w:ilvl="0" w:tplc="176A7F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FF027C"/>
    <w:multiLevelType w:val="hybridMultilevel"/>
    <w:tmpl w:val="13C82A9A"/>
    <w:lvl w:ilvl="0" w:tplc="176A7F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DD391B"/>
    <w:multiLevelType w:val="hybridMultilevel"/>
    <w:tmpl w:val="EB1EA17E"/>
    <w:lvl w:ilvl="0" w:tplc="176A7F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6B4"/>
    <w:rsid w:val="00264143"/>
    <w:rsid w:val="002E0D43"/>
    <w:rsid w:val="002F5A88"/>
    <w:rsid w:val="00340A16"/>
    <w:rsid w:val="003433D1"/>
    <w:rsid w:val="004E79C9"/>
    <w:rsid w:val="006351E3"/>
    <w:rsid w:val="00685BCE"/>
    <w:rsid w:val="0070465A"/>
    <w:rsid w:val="007218DD"/>
    <w:rsid w:val="007666B4"/>
    <w:rsid w:val="007A5253"/>
    <w:rsid w:val="007E38FE"/>
    <w:rsid w:val="008D1928"/>
    <w:rsid w:val="00910318"/>
    <w:rsid w:val="00A03EEE"/>
    <w:rsid w:val="00B010AE"/>
    <w:rsid w:val="00BB15D8"/>
    <w:rsid w:val="00BB2A2D"/>
    <w:rsid w:val="00C81AD4"/>
    <w:rsid w:val="00ED671C"/>
    <w:rsid w:val="00EF45FB"/>
    <w:rsid w:val="00F15930"/>
    <w:rsid w:val="00F9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666B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locked/>
    <w:rsid w:val="007666B4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A03EE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A03EE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03EEE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A03EEE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E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EE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ED671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D67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685BC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85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685BCE"/>
    <w:rPr>
      <w:rFonts w:ascii="Microsoft Sans Serif" w:hAnsi="Microsoft Sans Serif" w:cs="Microsoft Sans Serif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44E96C-7F1A-466D-ACAC-E1E69A54D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13</Pages>
  <Words>3058</Words>
  <Characters>17434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УМР</cp:lastModifiedBy>
  <cp:revision>6</cp:revision>
  <dcterms:created xsi:type="dcterms:W3CDTF">2019-12-08T15:07:00Z</dcterms:created>
  <dcterms:modified xsi:type="dcterms:W3CDTF">2019-12-20T11:54:00Z</dcterms:modified>
</cp:coreProperties>
</file>